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C4C58" w14:textId="77777777" w:rsidR="00F75839" w:rsidRPr="00051ACA" w:rsidRDefault="00F0671B">
      <w:pPr>
        <w:rPr>
          <w:lang w:val="nl-BE"/>
        </w:rPr>
      </w:pPr>
      <w:r w:rsidRPr="00051ACA">
        <w:rPr>
          <w:lang w:val="nl-BE"/>
        </w:rPr>
        <w:t>Geachte heer/mevrouw</w:t>
      </w:r>
    </w:p>
    <w:p w14:paraId="2E99B95E" w14:textId="77777777" w:rsidR="007D473E" w:rsidRPr="00051ACA" w:rsidRDefault="007D473E">
      <w:pPr>
        <w:rPr>
          <w:lang w:val="nl-BE"/>
        </w:rPr>
      </w:pPr>
    </w:p>
    <w:p w14:paraId="5A69061E" w14:textId="2D2DA1CC" w:rsidR="00F75839" w:rsidRPr="00051ACA" w:rsidRDefault="006921EE">
      <w:pPr>
        <w:rPr>
          <w:lang w:val="nl-BE"/>
        </w:rPr>
      </w:pPr>
      <w:r w:rsidRPr="00051ACA">
        <w:rPr>
          <w:lang w:val="nl-BE"/>
        </w:rPr>
        <w:t xml:space="preserve">Ik verontschuldig mij voor </w:t>
      </w:r>
      <w:r w:rsidR="00051ACA">
        <w:rPr>
          <w:lang w:val="nl-BE"/>
        </w:rPr>
        <w:t xml:space="preserve">het formeel karakter van deze brief </w:t>
      </w:r>
      <w:r w:rsidR="00150963" w:rsidRPr="00051ACA">
        <w:rPr>
          <w:lang w:val="nl-BE"/>
        </w:rPr>
        <w:t>(aangetekend</w:t>
      </w:r>
      <w:r w:rsidR="00051ACA">
        <w:rPr>
          <w:lang w:val="nl-BE"/>
        </w:rPr>
        <w:t xml:space="preserve"> </w:t>
      </w:r>
      <w:r w:rsidR="007D473E" w:rsidRPr="00051ACA">
        <w:rPr>
          <w:lang w:val="nl-BE"/>
        </w:rPr>
        <w:t>met ontvangstbewijs</w:t>
      </w:r>
      <w:r w:rsidR="00150963" w:rsidRPr="00051ACA">
        <w:rPr>
          <w:lang w:val="nl-BE"/>
        </w:rPr>
        <w:t xml:space="preserve">), </w:t>
      </w:r>
      <w:r w:rsidR="00051ACA">
        <w:rPr>
          <w:lang w:val="nl-BE"/>
        </w:rPr>
        <w:t>hetgeen v</w:t>
      </w:r>
      <w:r w:rsidRPr="00051ACA">
        <w:rPr>
          <w:lang w:val="nl-BE"/>
        </w:rPr>
        <w:t>ereist wordt door de artikelen 247/1 en volgende van de</w:t>
      </w:r>
      <w:r w:rsidR="00B4123D">
        <w:rPr>
          <w:lang w:val="nl-BE"/>
        </w:rPr>
        <w:t xml:space="preserve"> </w:t>
      </w:r>
      <w:r w:rsidR="00B4123D" w:rsidRPr="00B4123D">
        <w:rPr>
          <w:lang w:val="nl-BE"/>
        </w:rPr>
        <w:t>Brusselse Huisvestingscode</w:t>
      </w:r>
      <w:r w:rsidR="00B4123D">
        <w:rPr>
          <w:lang w:val="nl-BE"/>
        </w:rPr>
        <w:t>.</w:t>
      </w:r>
    </w:p>
    <w:p w14:paraId="0A1C84DE" w14:textId="77777777" w:rsidR="00F75839" w:rsidRPr="00051ACA" w:rsidRDefault="006921EE">
      <w:pPr>
        <w:rPr>
          <w:lang w:val="nl-BE"/>
        </w:rPr>
      </w:pPr>
      <w:r w:rsidRPr="00051ACA">
        <w:rPr>
          <w:lang w:val="nl-BE"/>
        </w:rPr>
        <w:t>Hierbij informeer ik u over mijn voornemen om de woning die u momenteel huurt te verkopen.</w:t>
      </w:r>
    </w:p>
    <w:p w14:paraId="0321F592" w14:textId="65E75262" w:rsidR="00F75839" w:rsidRPr="00051ACA" w:rsidRDefault="006921EE">
      <w:pPr>
        <w:rPr>
          <w:lang w:val="nl-BE"/>
        </w:rPr>
      </w:pPr>
      <w:r w:rsidRPr="00051ACA">
        <w:rPr>
          <w:lang w:val="nl-BE"/>
        </w:rPr>
        <w:t>In overeenstemming met de Brusselse Huisvestingscode, artikelen 24</w:t>
      </w:r>
      <w:r w:rsidR="00B4123D">
        <w:rPr>
          <w:lang w:val="nl-BE"/>
        </w:rPr>
        <w:t>7</w:t>
      </w:r>
      <w:r w:rsidRPr="00051ACA">
        <w:rPr>
          <w:lang w:val="nl-BE"/>
        </w:rPr>
        <w:t>/1 en volgende, he</w:t>
      </w:r>
      <w:r w:rsidR="00437413">
        <w:rPr>
          <w:lang w:val="nl-BE"/>
        </w:rPr>
        <w:t>eft</w:t>
      </w:r>
      <w:r w:rsidR="00B4123D">
        <w:rPr>
          <w:lang w:val="nl-BE"/>
        </w:rPr>
        <w:t xml:space="preserve"> u een vo</w:t>
      </w:r>
      <w:r w:rsidRPr="00051ACA">
        <w:rPr>
          <w:lang w:val="nl-BE"/>
        </w:rPr>
        <w:t xml:space="preserve">orkeurrecht </w:t>
      </w:r>
      <w:r w:rsidR="007D473E" w:rsidRPr="00051ACA">
        <w:rPr>
          <w:lang w:val="nl-BE"/>
        </w:rPr>
        <w:t>bij deze verkoop</w:t>
      </w:r>
      <w:r w:rsidRPr="00051ACA">
        <w:rPr>
          <w:lang w:val="nl-BE"/>
        </w:rPr>
        <w:t>.</w:t>
      </w:r>
    </w:p>
    <w:p w14:paraId="48D68900" w14:textId="18818F80" w:rsidR="00F75839" w:rsidRPr="00051ACA" w:rsidRDefault="00437413">
      <w:pPr>
        <w:rPr>
          <w:lang w:val="nl-BE"/>
        </w:rPr>
      </w:pPr>
      <w:r>
        <w:rPr>
          <w:lang w:val="nl-BE"/>
        </w:rPr>
        <w:t xml:space="preserve">In bijlage aan deze </w:t>
      </w:r>
      <w:r w:rsidR="006921EE" w:rsidRPr="00051ACA">
        <w:rPr>
          <w:lang w:val="nl-BE"/>
        </w:rPr>
        <w:t xml:space="preserve">brief vindt u </w:t>
      </w:r>
      <w:r>
        <w:rPr>
          <w:lang w:val="nl-BE"/>
        </w:rPr>
        <w:t>het verkoopaanbod</w:t>
      </w:r>
      <w:r w:rsidR="007D473E" w:rsidRPr="00051ACA">
        <w:rPr>
          <w:lang w:val="nl-BE"/>
        </w:rPr>
        <w:t xml:space="preserve"> met de nodige informatie over het onroerend goed, de prijs en de voorwaarden waaronder u uw voorkeurrecht kunt uitoefenen. De te volgen </w:t>
      </w:r>
      <w:r w:rsidR="006921EE" w:rsidRPr="00051ACA">
        <w:rPr>
          <w:lang w:val="nl-BE"/>
        </w:rPr>
        <w:t xml:space="preserve">procedure is </w:t>
      </w:r>
      <w:r w:rsidR="007D473E" w:rsidRPr="00051ACA">
        <w:rPr>
          <w:lang w:val="nl-BE"/>
        </w:rPr>
        <w:t xml:space="preserve">ook </w:t>
      </w:r>
      <w:r w:rsidR="006921EE" w:rsidRPr="00051ACA">
        <w:rPr>
          <w:lang w:val="nl-BE"/>
        </w:rPr>
        <w:t>gedetailleerd beschreven.</w:t>
      </w:r>
    </w:p>
    <w:p w14:paraId="6952B039" w14:textId="6A539D7A" w:rsidR="00F75839" w:rsidRPr="00051ACA" w:rsidRDefault="006921EE">
      <w:pPr>
        <w:rPr>
          <w:lang w:val="nl-BE"/>
        </w:rPr>
      </w:pPr>
      <w:r w:rsidRPr="00051ACA">
        <w:rPr>
          <w:lang w:val="nl-BE"/>
        </w:rPr>
        <w:t xml:space="preserve">Ik verzoek u mij uw standpunt over dit aanbod zo spoedig mogelijk per aangetekende brief met ontvangstbevestiging te </w:t>
      </w:r>
      <w:r w:rsidR="00437413">
        <w:rPr>
          <w:lang w:val="nl-BE"/>
        </w:rPr>
        <w:t>willen overmaken.</w:t>
      </w:r>
    </w:p>
    <w:p w14:paraId="243F68C7" w14:textId="054F9074" w:rsidR="00F75839" w:rsidRPr="00051ACA" w:rsidRDefault="006921EE">
      <w:pPr>
        <w:rPr>
          <w:lang w:val="nl-BE"/>
        </w:rPr>
      </w:pPr>
      <w:r w:rsidRPr="00051ACA">
        <w:rPr>
          <w:lang w:val="nl-BE"/>
        </w:rPr>
        <w:t xml:space="preserve">Ik blijf tot uw beschikking voor alle verdere informatie die u nodig </w:t>
      </w:r>
      <w:r w:rsidR="00437413">
        <w:rPr>
          <w:lang w:val="nl-BE"/>
        </w:rPr>
        <w:t>zou hebben.</w:t>
      </w:r>
    </w:p>
    <w:p w14:paraId="2FA36D9D" w14:textId="3A8C4BBE" w:rsidR="00F75839" w:rsidRPr="00437413" w:rsidRDefault="00437413">
      <w:pPr>
        <w:rPr>
          <w:lang w:val="nl-BE"/>
        </w:rPr>
      </w:pPr>
      <w:r w:rsidRPr="00437413">
        <w:rPr>
          <w:lang w:val="nl-BE"/>
        </w:rPr>
        <w:t>Met v</w:t>
      </w:r>
      <w:r>
        <w:rPr>
          <w:lang w:val="nl-BE"/>
        </w:rPr>
        <w:t>riendelijke groeten,</w:t>
      </w:r>
    </w:p>
    <w:p w14:paraId="2BB0F947" w14:textId="77777777" w:rsidR="007D473E" w:rsidRPr="00437413" w:rsidRDefault="007D473E">
      <w:pPr>
        <w:rPr>
          <w:lang w:val="nl-BE"/>
        </w:rPr>
      </w:pPr>
    </w:p>
    <w:p w14:paraId="3F57D915" w14:textId="77777777" w:rsidR="00F75839" w:rsidRPr="00437413" w:rsidRDefault="006921EE">
      <w:pPr>
        <w:rPr>
          <w:lang w:val="nl-BE"/>
        </w:rPr>
      </w:pPr>
      <w:r w:rsidRPr="00437413">
        <w:rPr>
          <w:lang w:val="nl-BE"/>
        </w:rPr>
        <w:t>Naam + handtekening + datum</w:t>
      </w:r>
    </w:p>
    <w:p w14:paraId="282FCEA0" w14:textId="77777777" w:rsidR="00F0671B" w:rsidRPr="00437413" w:rsidRDefault="00F0671B">
      <w:pPr>
        <w:rPr>
          <w:lang w:val="nl-BE"/>
        </w:rPr>
      </w:pPr>
    </w:p>
    <w:p w14:paraId="4D169B5A" w14:textId="77777777" w:rsidR="00F0671B" w:rsidRPr="00437413" w:rsidRDefault="00F0671B">
      <w:pPr>
        <w:rPr>
          <w:lang w:val="nl-BE"/>
        </w:rPr>
      </w:pPr>
    </w:p>
    <w:sectPr w:rsidR="00F0671B" w:rsidRPr="004374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3B89134-9736-4054-922A-FEC979314E5A}"/>
    <w:embedItalic r:id="rId2" w:fontKey="{2FF3C600-529B-4D8F-B559-5457FB3325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C13D877-3CDD-4DD2-87F3-6FA11FD7E6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E16DF4-B9E5-4407-A483-9CB3794511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4ED806-4C4C-4F57-9651-50B600A38F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1B"/>
    <w:rsid w:val="00051ACA"/>
    <w:rsid w:val="00066196"/>
    <w:rsid w:val="00150963"/>
    <w:rsid w:val="00437413"/>
    <w:rsid w:val="006921EE"/>
    <w:rsid w:val="00705DEA"/>
    <w:rsid w:val="007D473E"/>
    <w:rsid w:val="008103B6"/>
    <w:rsid w:val="00826FD6"/>
    <w:rsid w:val="009866E5"/>
    <w:rsid w:val="00B4123D"/>
    <w:rsid w:val="00D507BA"/>
    <w:rsid w:val="00F0671B"/>
    <w:rsid w:val="00F7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B6E09"/>
  <w15:docId w15:val="{900EE5EC-5299-4F4C-B275-34A86266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Times New Roman"/>
        <w:lang w:val="en-BE" w:eastAsia="en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B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671B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71B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71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671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671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671B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671B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671B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671B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671B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F0671B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F0671B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F0671B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F0671B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F0671B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F0671B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F0671B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F0671B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F0671B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F0671B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671B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F0671B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671B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F0671B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F0671B"/>
    <w:pPr>
      <w:ind w:left="720"/>
      <w:contextualSpacing/>
    </w:pPr>
  </w:style>
  <w:style w:type="character" w:styleId="IntenseEmphasis">
    <w:name w:val="Intense Emphasis"/>
    <w:uiPriority w:val="21"/>
    <w:qFormat/>
    <w:rsid w:val="00F0671B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671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F0671B"/>
    <w:rPr>
      <w:i/>
      <w:iCs/>
      <w:color w:val="0F4761"/>
    </w:rPr>
  </w:style>
  <w:style w:type="character" w:styleId="IntenseReference">
    <w:name w:val="Intense Reference"/>
    <w:uiPriority w:val="32"/>
    <w:qFormat/>
    <w:rsid w:val="00F0671B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29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638cb9-8127-4136-b3de-5302518504e8">
      <Terms xmlns="http://schemas.microsoft.com/office/infopath/2007/PartnerControls"/>
    </lcf76f155ced4ddcb4097134ff3c332f>
    <TaxCatchAll xmlns="4ad660f6-e9ce-4150-9688-80afa1dc73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C49661B64FE44B0C31DE88022FE48" ma:contentTypeVersion="21" ma:contentTypeDescription="Crée un document." ma:contentTypeScope="" ma:versionID="9e112c998d9eb872aef3d0972c29ac39">
  <xsd:schema xmlns:xsd="http://www.w3.org/2001/XMLSchema" xmlns:xs="http://www.w3.org/2001/XMLSchema" xmlns:p="http://schemas.microsoft.com/office/2006/metadata/properties" xmlns:ns2="b8638cb9-8127-4136-b3de-5302518504e8" xmlns:ns3="4ad660f6-e9ce-4150-9688-80afa1dc73eb" targetNamespace="http://schemas.microsoft.com/office/2006/metadata/properties" ma:root="true" ma:fieldsID="f2d41550bc1a5840ea5209e3ba933bff" ns2:_="" ns3:_="">
    <xsd:import namespace="b8638cb9-8127-4136-b3de-5302518504e8"/>
    <xsd:import namespace="4ad660f6-e9ce-4150-9688-80afa1dc73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38cb9-8127-4136-b3de-5302518504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ace4f55-d5c0-4f43-9df4-4333629ef5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660f6-e9ce-4150-9688-80afa1dc73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c211f39-1967-49a3-8701-d4c182341c3f}" ma:internalName="TaxCatchAll" ma:showField="CatchAllData" ma:web="4ad660f6-e9ce-4150-9688-80afa1dc73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162F22-DF79-44C9-A2A2-FD2CF661B3C1}">
  <ds:schemaRefs>
    <ds:schemaRef ds:uri="http://schemas.microsoft.com/office/2006/metadata/properties"/>
    <ds:schemaRef ds:uri="http://schemas.microsoft.com/office/infopath/2007/PartnerControls"/>
    <ds:schemaRef ds:uri="b8638cb9-8127-4136-b3de-5302518504e8"/>
    <ds:schemaRef ds:uri="4ad660f6-e9ce-4150-9688-80afa1dc73eb"/>
  </ds:schemaRefs>
</ds:datastoreItem>
</file>

<file path=customXml/itemProps2.xml><?xml version="1.0" encoding="utf-8"?>
<ds:datastoreItem xmlns:ds="http://schemas.openxmlformats.org/officeDocument/2006/customXml" ds:itemID="{AA5DCB30-3049-443D-8BF1-0213B4259579}">
  <ds:schemaRefs/>
</ds:datastoreItem>
</file>

<file path=customXml/itemProps3.xml><?xml version="1.0" encoding="utf-8"?>
<ds:datastoreItem xmlns:ds="http://schemas.openxmlformats.org/officeDocument/2006/customXml" ds:itemID="{6543E8FD-E927-4B55-863A-93D23F21C5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TIJTGAT GILLES</dc:creator>
  <cp:lastModifiedBy>Claire Piessevaux - Century 21 Benelux</cp:lastModifiedBy>
  <cp:revision>5</cp:revision>
  <dcterms:created xsi:type="dcterms:W3CDTF">2024-05-23T14:39:00Z</dcterms:created>
  <dcterms:modified xsi:type="dcterms:W3CDTF">2024-05-23T14:46:00Z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ContentTypeId">
    <vt:lpwstr>0x0101009BAC49661B64FE44B0C31DE88022FE48</vt:lpwstr>
  </property>
  <property fmtid="{D5CDD505-2E9C-101B-9397-08002B2CF9AE}" pid="5" name="MediaServiceImageTags">
    <vt:lpwstr/>
  </property>
</Properties>
</file>