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E866" w14:textId="5A9ED41E" w:rsidR="00B3119C" w:rsidRPr="007B204F" w:rsidRDefault="00B3119C" w:rsidP="00B3119C">
      <w:pPr>
        <w:jc w:val="center"/>
        <w:rPr>
          <w:rFonts w:ascii="Barlow Semi Condensed Medium" w:hAnsi="Barlow Semi Condensed Medium"/>
          <w:b/>
          <w:sz w:val="52"/>
          <w:szCs w:val="44"/>
          <w:u w:val="single"/>
        </w:rPr>
      </w:pPr>
      <w:r w:rsidRPr="007B204F">
        <w:rPr>
          <w:rFonts w:ascii="Barlow Semi Condensed Medium" w:hAnsi="Barlow Semi Condensed Medium"/>
          <w:b/>
          <w:sz w:val="52"/>
          <w:szCs w:val="44"/>
          <w:u w:val="single"/>
        </w:rPr>
        <w:t>SAMENWERKINGSDOCUMENT</w:t>
      </w:r>
    </w:p>
    <w:p w14:paraId="1A3C638F" w14:textId="1CBEEE14" w:rsidR="001351EE" w:rsidRPr="00E0330D" w:rsidRDefault="008018FA" w:rsidP="00B3119C">
      <w:pPr>
        <w:jc w:val="center"/>
        <w:rPr>
          <w:rFonts w:ascii="Oakes" w:hAnsi="Oakes"/>
          <w:b/>
          <w:sz w:val="32"/>
          <w:szCs w:val="24"/>
          <w:u w:val="single"/>
        </w:rPr>
      </w:pPr>
      <w:r>
        <w:rPr>
          <w:noProof/>
        </w:rPr>
        <w:drawing>
          <wp:inline distT="0" distB="0" distL="0" distR="0" wp14:anchorId="5FB821A3" wp14:editId="6A961BD5">
            <wp:extent cx="3878580" cy="2330262"/>
            <wp:effectExtent l="0" t="0" r="7620" b="0"/>
            <wp:docPr id="8" name="Afbeelding 8" descr="Stockfoto Together we achieve more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foto Together we achieve more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071" cy="233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E0330D" w:rsidRPr="007B204F" w14:paraId="064C5F03" w14:textId="77777777" w:rsidTr="00792BAA">
        <w:tc>
          <w:tcPr>
            <w:tcW w:w="5240" w:type="dxa"/>
          </w:tcPr>
          <w:p w14:paraId="4E019561" w14:textId="33DA5F01" w:rsidR="00B3119C" w:rsidRPr="007B204F" w:rsidRDefault="00B6622E" w:rsidP="00B3119C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In</w:t>
            </w:r>
            <w:r w:rsidR="0077049A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kopend</w:t>
            </w:r>
            <w:r w:rsidR="00B3119C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kantoor:</w:t>
            </w:r>
          </w:p>
          <w:p w14:paraId="2DCC7BB0" w14:textId="24B44B15" w:rsidR="00B3119C" w:rsidRPr="007B204F" w:rsidRDefault="008000DF" w:rsidP="00B3119C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B074AD7" wp14:editId="6289F9A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46990</wp:posOffset>
                  </wp:positionV>
                  <wp:extent cx="16383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21349" y="19440"/>
                      <wp:lineTo x="21349" y="0"/>
                      <wp:lineTo x="0" y="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21_Wordmark_RelentlessGold_4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F5E23" w14:textId="1D444B8E" w:rsidR="008000DF" w:rsidRPr="007B204F" w:rsidRDefault="008000DF" w:rsidP="00B3119C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043B56C9" w14:textId="7481C3C2" w:rsidR="00792BAA" w:rsidRPr="007B204F" w:rsidRDefault="00792BAA" w:rsidP="00792BAA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……………………………………………………….…</w:t>
            </w:r>
            <w:r w:rsidR="00B6622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…………</w:t>
            </w:r>
            <w:r w:rsid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…..</w:t>
            </w:r>
          </w:p>
          <w:p w14:paraId="737D0AA6" w14:textId="102A068F" w:rsidR="00792BAA" w:rsidRPr="007B204F" w:rsidRDefault="00792BAA" w:rsidP="00792BAA">
            <w:pPr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  <w:t>Tel kantoor: ……………………………………………</w:t>
            </w:r>
            <w:r w:rsidR="00B6622E" w:rsidRPr="007B204F"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  <w:t>……</w:t>
            </w:r>
            <w:r w:rsidR="007B204F"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  <w:t>…….</w:t>
            </w:r>
          </w:p>
          <w:p w14:paraId="1F0E8245" w14:textId="26EF109C" w:rsidR="00792BAA" w:rsidRPr="007B204F" w:rsidRDefault="00792BAA" w:rsidP="00792BAA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Contactpersoon: ……………………………………</w:t>
            </w:r>
            <w:r w:rsidR="00B6622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</w:t>
            </w:r>
            <w:r w:rsid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……..</w:t>
            </w:r>
          </w:p>
          <w:p w14:paraId="796A2BA4" w14:textId="2BE35D2D" w:rsidR="00DE3B94" w:rsidRPr="007B204F" w:rsidRDefault="00792BAA" w:rsidP="00792BAA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GSM: ……………………………………………………</w:t>
            </w:r>
            <w:r w:rsidR="00B6622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</w:t>
            </w:r>
            <w:r w:rsid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……...</w:t>
            </w:r>
          </w:p>
        </w:tc>
        <w:tc>
          <w:tcPr>
            <w:tcW w:w="5103" w:type="dxa"/>
          </w:tcPr>
          <w:p w14:paraId="79193D31" w14:textId="003626CE" w:rsidR="00B3119C" w:rsidRPr="007B204F" w:rsidRDefault="00B6622E" w:rsidP="00B3119C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Ver</w:t>
            </w:r>
            <w:r w:rsidR="0077049A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kopend</w:t>
            </w:r>
            <w:r w:rsidR="00B3119C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kantoor:</w:t>
            </w:r>
          </w:p>
          <w:p w14:paraId="584D8280" w14:textId="54CF1F62" w:rsidR="00B3119C" w:rsidRPr="007B204F" w:rsidRDefault="008000DF" w:rsidP="00B3119C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3DF32AC" wp14:editId="4078C0D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46355</wp:posOffset>
                  </wp:positionV>
                  <wp:extent cx="16383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21349" y="19440"/>
                      <wp:lineTo x="21349" y="0"/>
                      <wp:lineTo x="0" y="0"/>
                    </wp:wrapPolygon>
                  </wp:wrapTight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21_Wordmark_RelentlessGold_4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945286" w14:textId="0981D4D8" w:rsidR="00B3119C" w:rsidRPr="007B204F" w:rsidRDefault="00B3119C" w:rsidP="00B3119C">
            <w:pPr>
              <w:rPr>
                <w:rFonts w:ascii="Barlow Semi Condensed Medium" w:hAnsi="Barlow Semi Condensed Medium"/>
                <w:sz w:val="24"/>
                <w:szCs w:val="24"/>
              </w:rPr>
            </w:pPr>
          </w:p>
          <w:p w14:paraId="044527C2" w14:textId="4B60F91A" w:rsidR="007B204F" w:rsidRPr="007B204F" w:rsidRDefault="007B204F" w:rsidP="007B204F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……………………………………………………….……………</w:t>
            </w:r>
            <w:r>
              <w:rPr>
                <w:rFonts w:ascii="Barlow Semi Condensed Medium" w:hAnsi="Barlow Semi Condensed Medium"/>
                <w:b/>
                <w:sz w:val="24"/>
                <w:szCs w:val="24"/>
              </w:rPr>
              <w:t>….</w:t>
            </w:r>
          </w:p>
          <w:p w14:paraId="6C12E27D" w14:textId="62413D93" w:rsidR="007B204F" w:rsidRPr="007B204F" w:rsidRDefault="007B204F" w:rsidP="007B204F">
            <w:pPr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  <w:t>Tel kantoor: …………………………………………………</w:t>
            </w:r>
            <w:r>
              <w:rPr>
                <w:rFonts w:ascii="Barlow Semi Condensed Medium" w:hAnsi="Barlow Semi Condensed Medium"/>
                <w:b/>
                <w:bCs/>
                <w:sz w:val="24"/>
                <w:szCs w:val="24"/>
              </w:rPr>
              <w:t>……</w:t>
            </w:r>
          </w:p>
          <w:p w14:paraId="2B87CB46" w14:textId="7BE41627" w:rsidR="007B204F" w:rsidRPr="007B204F" w:rsidRDefault="007B204F" w:rsidP="007B204F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Contactpersoon: …………………………………………</w:t>
            </w:r>
            <w:r>
              <w:rPr>
                <w:rFonts w:ascii="Barlow Semi Condensed Medium" w:hAnsi="Barlow Semi Condensed Medium"/>
                <w:b/>
                <w:sz w:val="24"/>
                <w:szCs w:val="24"/>
              </w:rPr>
              <w:t>…….</w:t>
            </w:r>
          </w:p>
          <w:p w14:paraId="04E9541C" w14:textId="7832C9A1" w:rsidR="0060269B" w:rsidRPr="007B204F" w:rsidRDefault="007B204F" w:rsidP="007B204F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GSM: …………………………………………………………</w:t>
            </w:r>
            <w:r>
              <w:rPr>
                <w:rFonts w:ascii="Barlow Semi Condensed Medium" w:hAnsi="Barlow Semi Condensed Medium"/>
                <w:b/>
                <w:sz w:val="24"/>
                <w:szCs w:val="24"/>
              </w:rPr>
              <w:t>……..</w:t>
            </w:r>
          </w:p>
        </w:tc>
      </w:tr>
    </w:tbl>
    <w:p w14:paraId="29893F6E" w14:textId="01555FFC" w:rsidR="00B3119C" w:rsidRPr="007B204F" w:rsidRDefault="00B3119C" w:rsidP="00682153">
      <w:pPr>
        <w:pStyle w:val="Geenafstand"/>
        <w:rPr>
          <w:rFonts w:ascii="Barlow Semi Condensed Medium" w:hAnsi="Barlow Semi Condensed Medium"/>
          <w:sz w:val="12"/>
          <w:szCs w:val="36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196807" w:rsidRPr="007B204F" w14:paraId="7260A1E8" w14:textId="77777777" w:rsidTr="00792BAA">
        <w:tc>
          <w:tcPr>
            <w:tcW w:w="10343" w:type="dxa"/>
            <w:gridSpan w:val="2"/>
          </w:tcPr>
          <w:p w14:paraId="10577838" w14:textId="77777777" w:rsidR="00196807" w:rsidRPr="007B204F" w:rsidRDefault="00196807" w:rsidP="0043486E">
            <w:pPr>
              <w:rPr>
                <w:rFonts w:ascii="Barlow Semi Condensed Medium" w:hAnsi="Barlow Semi Condensed Medium"/>
                <w:sz w:val="24"/>
                <w:szCs w:val="24"/>
              </w:rPr>
            </w:pPr>
          </w:p>
          <w:p w14:paraId="7317C800" w14:textId="32388C04" w:rsidR="00196807" w:rsidRPr="007B204F" w:rsidRDefault="00196807" w:rsidP="0043486E">
            <w:pPr>
              <w:rPr>
                <w:rFonts w:ascii="Barlow Semi Condensed Medium" w:hAnsi="Barlow Semi Condensed Medium"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Adres van het pand:</w:t>
            </w:r>
            <w:r w:rsidRPr="007B204F">
              <w:rPr>
                <w:rFonts w:ascii="Barlow Semi Condensed Medium" w:hAnsi="Barlow Semi Condensed Medium"/>
                <w:sz w:val="24"/>
                <w:szCs w:val="24"/>
              </w:rPr>
              <w:t xml:space="preserve"> ………………………………………………………</w:t>
            </w:r>
            <w:r w:rsidR="007E434F" w:rsidRPr="007B204F">
              <w:rPr>
                <w:rFonts w:ascii="Barlow Semi Condensed Medium" w:hAnsi="Barlow Semi Condensed Medium"/>
                <w:sz w:val="24"/>
                <w:szCs w:val="24"/>
              </w:rPr>
              <w:t>……………</w:t>
            </w:r>
            <w:r w:rsidRPr="007B204F">
              <w:rPr>
                <w:rFonts w:ascii="Barlow Semi Condensed Medium" w:hAnsi="Barlow Semi Condensed Medium"/>
                <w:sz w:val="24"/>
                <w:szCs w:val="24"/>
              </w:rPr>
              <w:t>……………………</w:t>
            </w:r>
            <w:r w:rsidR="00792BAA" w:rsidRPr="007B204F">
              <w:rPr>
                <w:rFonts w:ascii="Barlow Semi Condensed Medium" w:hAnsi="Barlow Semi Condensed Medium"/>
                <w:sz w:val="24"/>
                <w:szCs w:val="24"/>
              </w:rPr>
              <w:t>………</w:t>
            </w:r>
            <w:r w:rsidR="00B6622E" w:rsidRPr="007B204F">
              <w:rPr>
                <w:rFonts w:ascii="Barlow Semi Condensed Medium" w:hAnsi="Barlow Semi Condensed Medium"/>
                <w:sz w:val="24"/>
                <w:szCs w:val="24"/>
              </w:rPr>
              <w:t>……………</w:t>
            </w:r>
            <w:r w:rsidR="007B204F">
              <w:rPr>
                <w:rFonts w:ascii="Barlow Semi Condensed Medium" w:hAnsi="Barlow Semi Condensed Medium"/>
                <w:sz w:val="24"/>
                <w:szCs w:val="24"/>
              </w:rPr>
              <w:t>……….</w:t>
            </w:r>
          </w:p>
        </w:tc>
      </w:tr>
      <w:tr w:rsidR="0043486E" w:rsidRPr="007B204F" w14:paraId="0250BC1E" w14:textId="77777777" w:rsidTr="00792BAA">
        <w:tc>
          <w:tcPr>
            <w:tcW w:w="5240" w:type="dxa"/>
          </w:tcPr>
          <w:p w14:paraId="1EF3598B" w14:textId="77777777" w:rsidR="0043486E" w:rsidRPr="007B204F" w:rsidRDefault="0043486E" w:rsidP="0043486E">
            <w:pPr>
              <w:rPr>
                <w:rFonts w:ascii="Barlow Semi Condensed Medium" w:hAnsi="Barlow Semi Condensed Medium"/>
                <w:sz w:val="24"/>
                <w:szCs w:val="24"/>
              </w:rPr>
            </w:pPr>
          </w:p>
          <w:p w14:paraId="324C52CD" w14:textId="77777777" w:rsidR="0043486E" w:rsidRDefault="00682153" w:rsidP="00FD480F">
            <w:pPr>
              <w:rPr>
                <w:rFonts w:ascii="Barlow Semi Condensed Medium" w:hAnsi="Barlow Semi Condensed Medium"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Datum </w:t>
            </w:r>
            <w:r w:rsidR="008000DF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start </w:t>
            </w: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overeenkomst:</w:t>
            </w:r>
            <w:r w:rsidR="0043486E" w:rsidRPr="007B204F">
              <w:rPr>
                <w:rFonts w:ascii="Barlow Semi Condensed Medium" w:hAnsi="Barlow Semi Condensed Medium"/>
                <w:sz w:val="24"/>
                <w:szCs w:val="24"/>
              </w:rPr>
              <w:t>…………………</w:t>
            </w:r>
            <w:r w:rsidR="00792BAA" w:rsidRPr="007B204F">
              <w:rPr>
                <w:rFonts w:ascii="Barlow Semi Condensed Medium" w:hAnsi="Barlow Semi Condensed Medium"/>
                <w:sz w:val="24"/>
                <w:szCs w:val="24"/>
              </w:rPr>
              <w:t>………</w:t>
            </w:r>
            <w:r w:rsidR="007B204F">
              <w:rPr>
                <w:rFonts w:ascii="Barlow Semi Condensed Medium" w:hAnsi="Barlow Semi Condensed Medium"/>
                <w:sz w:val="24"/>
                <w:szCs w:val="24"/>
              </w:rPr>
              <w:t>……….</w:t>
            </w:r>
          </w:p>
          <w:p w14:paraId="6DE376C4" w14:textId="4B1BD93A" w:rsidR="00CC49FE" w:rsidRPr="007B204F" w:rsidRDefault="00CC49FE" w:rsidP="00FD480F">
            <w:pPr>
              <w:rPr>
                <w:rFonts w:ascii="Barlow Semi Condensed Medium" w:hAnsi="Barlow Semi Condensed Medium"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Datum </w:t>
            </w:r>
            <w:r w:rsidR="00A22FA9">
              <w:rPr>
                <w:rFonts w:ascii="Barlow Semi Condensed Medium" w:hAnsi="Barlow Semi Condensed Medium"/>
                <w:b/>
                <w:sz w:val="24"/>
                <w:szCs w:val="24"/>
              </w:rPr>
              <w:t>einde</w:t>
            </w: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overeenkomst:</w:t>
            </w:r>
            <w:r w:rsidRPr="007B204F">
              <w:rPr>
                <w:rFonts w:ascii="Barlow Semi Condensed Medium" w:hAnsi="Barlow Semi Condensed Medium"/>
                <w:sz w:val="24"/>
                <w:szCs w:val="24"/>
              </w:rPr>
              <w:t>…………………………</w:t>
            </w:r>
            <w:r>
              <w:rPr>
                <w:rFonts w:ascii="Barlow Semi Condensed Medium" w:hAnsi="Barlow Semi Condensed Medium"/>
                <w:sz w:val="24"/>
                <w:szCs w:val="24"/>
              </w:rPr>
              <w:t>……….</w:t>
            </w:r>
          </w:p>
        </w:tc>
        <w:tc>
          <w:tcPr>
            <w:tcW w:w="5103" w:type="dxa"/>
          </w:tcPr>
          <w:p w14:paraId="3806FFE4" w14:textId="77777777" w:rsidR="0043486E" w:rsidRPr="007B204F" w:rsidRDefault="0043486E" w:rsidP="0043486E">
            <w:pPr>
              <w:rPr>
                <w:rFonts w:ascii="Barlow Semi Condensed Medium" w:hAnsi="Barlow Semi Condensed Medium"/>
                <w:sz w:val="24"/>
                <w:szCs w:val="24"/>
              </w:rPr>
            </w:pPr>
          </w:p>
          <w:p w14:paraId="4A5036BD" w14:textId="63E4ABC9" w:rsidR="0043486E" w:rsidRPr="007B204F" w:rsidRDefault="00061338" w:rsidP="0043486E">
            <w:pPr>
              <w:rPr>
                <w:rFonts w:ascii="Barlow Semi Condensed Medium" w:hAnsi="Barlow Semi Condensed Medium"/>
                <w:b/>
                <w:sz w:val="24"/>
                <w:szCs w:val="24"/>
                <w:u w:val="single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Verkoopp</w:t>
            </w:r>
            <w:r w:rsidR="0043486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rijs:……………</w:t>
            </w:r>
            <w:r w:rsidR="007E434F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………..</w:t>
            </w:r>
            <w:r w:rsidR="0043486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……………………</w:t>
            </w:r>
            <w:r w:rsidR="00B6622E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</w:t>
            </w:r>
            <w:r w:rsidR="007B204F">
              <w:rPr>
                <w:rFonts w:ascii="Barlow Semi Condensed Medium" w:hAnsi="Barlow Semi Condensed Medium"/>
                <w:b/>
                <w:sz w:val="24"/>
                <w:szCs w:val="24"/>
              </w:rPr>
              <w:t>…..</w:t>
            </w:r>
          </w:p>
        </w:tc>
      </w:tr>
    </w:tbl>
    <w:p w14:paraId="5723DD62" w14:textId="6E95B25F" w:rsidR="0043486E" w:rsidRPr="007B204F" w:rsidRDefault="0043486E" w:rsidP="00682153">
      <w:pPr>
        <w:pStyle w:val="Geenafstand"/>
        <w:rPr>
          <w:rFonts w:ascii="Barlow Semi Condensed Medium" w:hAnsi="Barlow Semi Condensed Medium"/>
          <w:sz w:val="12"/>
          <w:szCs w:val="12"/>
          <w:lang w:val="en-US"/>
        </w:rPr>
      </w:pPr>
    </w:p>
    <w:tbl>
      <w:tblPr>
        <w:tblStyle w:val="Tabelraster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551"/>
        <w:gridCol w:w="2977"/>
      </w:tblGrid>
      <w:tr w:rsidR="00A22FF1" w:rsidRPr="007B204F" w14:paraId="4654DA75" w14:textId="77777777" w:rsidTr="00311F82">
        <w:tc>
          <w:tcPr>
            <w:tcW w:w="10343" w:type="dxa"/>
            <w:gridSpan w:val="4"/>
            <w:shd w:val="clear" w:color="auto" w:fill="F7931E"/>
          </w:tcPr>
          <w:p w14:paraId="23CB38F5" w14:textId="77777777" w:rsidR="00A22FF1" w:rsidRPr="007B204F" w:rsidRDefault="00A22FF1" w:rsidP="00EC0591">
            <w:pPr>
              <w:rPr>
                <w:rFonts w:ascii="Barlow Semi Condensed Medium" w:hAnsi="Barlow Semi Condensed Medium"/>
                <w:b/>
                <w:lang w:val="en-US"/>
              </w:rPr>
            </w:pPr>
            <w:r w:rsidRPr="007B204F">
              <w:rPr>
                <w:rFonts w:ascii="Barlow Semi Condensed Medium" w:hAnsi="Barlow Semi Condensed Medium"/>
                <w:b/>
                <w:lang w:val="en-US"/>
              </w:rPr>
              <w:t>Samenwerkingssysteem:</w:t>
            </w:r>
          </w:p>
        </w:tc>
      </w:tr>
      <w:tr w:rsidR="00A22FF1" w:rsidRPr="007B204F" w14:paraId="2313F6F0" w14:textId="77777777" w:rsidTr="008018FA">
        <w:tc>
          <w:tcPr>
            <w:tcW w:w="1838" w:type="dxa"/>
            <w:shd w:val="clear" w:color="auto" w:fill="808285"/>
          </w:tcPr>
          <w:p w14:paraId="404D90F9" w14:textId="77777777" w:rsidR="00A22FF1" w:rsidRPr="007B204F" w:rsidRDefault="00A22FF1" w:rsidP="00EC0591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Referte 20/80</w:t>
            </w:r>
          </w:p>
        </w:tc>
        <w:tc>
          <w:tcPr>
            <w:tcW w:w="2977" w:type="dxa"/>
            <w:shd w:val="clear" w:color="auto" w:fill="808285"/>
          </w:tcPr>
          <w:p w14:paraId="352E8D5F" w14:textId="77777777" w:rsidR="007B204F" w:rsidRDefault="00A22FF1" w:rsidP="00EC0591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Samenwerking </w:t>
            </w:r>
          </w:p>
          <w:p w14:paraId="7ABF6B75" w14:textId="569F37DA" w:rsidR="00A22FF1" w:rsidRPr="007B204F" w:rsidRDefault="00A22FF1" w:rsidP="007B204F">
            <w:pPr>
              <w:pStyle w:val="Lijstalinea"/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60/40</w:t>
            </w:r>
          </w:p>
        </w:tc>
        <w:tc>
          <w:tcPr>
            <w:tcW w:w="2551" w:type="dxa"/>
            <w:shd w:val="clear" w:color="auto" w:fill="808285"/>
          </w:tcPr>
          <w:p w14:paraId="1C8A60E4" w14:textId="77777777" w:rsidR="00A22FF1" w:rsidRPr="007B204F" w:rsidRDefault="00A22FF1" w:rsidP="00EC0591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Samenwerking 40/60</w:t>
            </w:r>
          </w:p>
        </w:tc>
        <w:tc>
          <w:tcPr>
            <w:tcW w:w="2977" w:type="dxa"/>
            <w:shd w:val="clear" w:color="auto" w:fill="808285"/>
          </w:tcPr>
          <w:p w14:paraId="4C8A597A" w14:textId="77777777" w:rsidR="007B204F" w:rsidRDefault="00A22FF1" w:rsidP="00EC0591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Samenwerking </w:t>
            </w:r>
          </w:p>
          <w:p w14:paraId="03B3C833" w14:textId="55F253EC" w:rsidR="00A22FF1" w:rsidRPr="007B204F" w:rsidRDefault="00A22FF1" w:rsidP="007B204F">
            <w:pPr>
              <w:pStyle w:val="Lijstalinea"/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50/50</w:t>
            </w:r>
          </w:p>
        </w:tc>
      </w:tr>
    </w:tbl>
    <w:p w14:paraId="7FE8DF4B" w14:textId="77777777" w:rsidR="00A22FF1" w:rsidRPr="007B204F" w:rsidRDefault="00A22FF1" w:rsidP="00682153">
      <w:pPr>
        <w:pStyle w:val="Geenafstand"/>
        <w:rPr>
          <w:rFonts w:ascii="Barlow Semi Condensed Medium" w:hAnsi="Barlow Semi Condensed Medium"/>
          <w:sz w:val="12"/>
          <w:szCs w:val="12"/>
          <w:lang w:val="en-US"/>
        </w:rPr>
      </w:pPr>
    </w:p>
    <w:tbl>
      <w:tblPr>
        <w:tblStyle w:val="Tabelraster"/>
        <w:tblW w:w="31029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551"/>
        <w:gridCol w:w="2977"/>
        <w:gridCol w:w="10343"/>
        <w:gridCol w:w="10343"/>
      </w:tblGrid>
      <w:tr w:rsidR="00F94E62" w:rsidRPr="007B204F" w14:paraId="28D0BCC4" w14:textId="1F277B78" w:rsidTr="00F94E62">
        <w:tc>
          <w:tcPr>
            <w:tcW w:w="10343" w:type="dxa"/>
            <w:gridSpan w:val="4"/>
            <w:shd w:val="clear" w:color="auto" w:fill="F7931E"/>
          </w:tcPr>
          <w:p w14:paraId="4942F57E" w14:textId="58F041EB" w:rsidR="00F94E62" w:rsidRPr="007B204F" w:rsidRDefault="00F94E62" w:rsidP="0043486E">
            <w:pPr>
              <w:rPr>
                <w:rFonts w:ascii="Barlow Semi Condensed Medium" w:hAnsi="Barlow Semi Condensed Medium"/>
                <w:b/>
                <w:lang w:val="en-US"/>
              </w:rPr>
            </w:pPr>
            <w:r w:rsidRPr="007B204F">
              <w:rPr>
                <w:rFonts w:ascii="Barlow Semi Condensed Medium" w:hAnsi="Barlow Semi Condensed Medium"/>
                <w:b/>
                <w:lang w:val="en-US"/>
              </w:rPr>
              <w:t>Commissie volgens mandaat</w:t>
            </w:r>
            <w:r>
              <w:rPr>
                <w:rFonts w:ascii="Barlow Semi Condensed Medium" w:hAnsi="Barlow Semi Condensed Medium"/>
                <w:b/>
                <w:lang w:val="en-US"/>
              </w:rPr>
              <w:t xml:space="preserve"> : betaling bij compromis </w:t>
            </w:r>
            <w:r w:rsidR="00AA601A">
              <w:rPr>
                <w:rFonts w:ascii="Barlow Semi Condensed Medium" w:hAnsi="Barlow Semi Condensed Medium"/>
                <w:b/>
                <w:lang w:val="en-US"/>
              </w:rPr>
              <w:t>/</w:t>
            </w:r>
            <w:r>
              <w:rPr>
                <w:rFonts w:ascii="Barlow Semi Condensed Medium" w:hAnsi="Barlow Semi Condensed Medium"/>
                <w:b/>
                <w:lang w:val="en-US"/>
              </w:rPr>
              <w:t xml:space="preserve"> akte</w:t>
            </w:r>
          </w:p>
        </w:tc>
        <w:tc>
          <w:tcPr>
            <w:tcW w:w="10343" w:type="dxa"/>
            <w:shd w:val="clear" w:color="auto" w:fill="F7931E"/>
          </w:tcPr>
          <w:p w14:paraId="07D9D293" w14:textId="77777777" w:rsidR="00F94E62" w:rsidRPr="007B204F" w:rsidRDefault="00F94E62" w:rsidP="0043486E">
            <w:pPr>
              <w:rPr>
                <w:rFonts w:ascii="Barlow Semi Condensed Medium" w:hAnsi="Barlow Semi Condensed Medium"/>
                <w:b/>
                <w:lang w:val="en-US"/>
              </w:rPr>
            </w:pPr>
          </w:p>
        </w:tc>
        <w:tc>
          <w:tcPr>
            <w:tcW w:w="10343" w:type="dxa"/>
            <w:shd w:val="clear" w:color="auto" w:fill="F7931E"/>
          </w:tcPr>
          <w:p w14:paraId="48B863C4" w14:textId="1ABAB5B6" w:rsidR="00F94E62" w:rsidRPr="007B204F" w:rsidRDefault="00F94E62" w:rsidP="0043486E">
            <w:pPr>
              <w:rPr>
                <w:rFonts w:ascii="Barlow Semi Condensed Medium" w:hAnsi="Barlow Semi Condensed Medium"/>
                <w:b/>
                <w:lang w:val="en-US"/>
              </w:rPr>
            </w:pPr>
          </w:p>
        </w:tc>
      </w:tr>
      <w:tr w:rsidR="00F94E62" w:rsidRPr="007B204F" w14:paraId="7FE6CE0D" w14:textId="00B650D8" w:rsidTr="00F94E62">
        <w:tc>
          <w:tcPr>
            <w:tcW w:w="1838" w:type="dxa"/>
            <w:shd w:val="clear" w:color="auto" w:fill="808285"/>
          </w:tcPr>
          <w:p w14:paraId="50572B59" w14:textId="50747032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3 % </w:t>
            </w:r>
          </w:p>
          <w:p w14:paraId="6AE66472" w14:textId="4EB07F87" w:rsidR="00F94E62" w:rsidRPr="007B204F" w:rsidRDefault="00F94E62" w:rsidP="000135C1">
            <w:pPr>
              <w:ind w:left="360"/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        </w:t>
            </w: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excl BTW</w:t>
            </w:r>
          </w:p>
        </w:tc>
        <w:tc>
          <w:tcPr>
            <w:tcW w:w="2977" w:type="dxa"/>
            <w:shd w:val="clear" w:color="auto" w:fill="808285"/>
          </w:tcPr>
          <w:p w14:paraId="23A860ED" w14:textId="3939882C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3 % excl BTW met</w:t>
            </w:r>
            <w: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 </w:t>
            </w: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min € </w:t>
            </w:r>
            <w: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 ……………….</w:t>
            </w:r>
          </w:p>
        </w:tc>
        <w:tc>
          <w:tcPr>
            <w:tcW w:w="2551" w:type="dxa"/>
            <w:shd w:val="clear" w:color="auto" w:fill="808285"/>
          </w:tcPr>
          <w:p w14:paraId="39AF9EE8" w14:textId="77777777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 xml:space="preserve">Afwijkend:  </w:t>
            </w:r>
          </w:p>
          <w:p w14:paraId="0D9B3327" w14:textId="3DA1C1A8" w:rsidR="00F94E62" w:rsidRPr="007B204F" w:rsidRDefault="00F94E62" w:rsidP="00AF3913">
            <w:pPr>
              <w:pStyle w:val="Lijstalinea"/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…… % excl BTW</w:t>
            </w:r>
          </w:p>
        </w:tc>
        <w:tc>
          <w:tcPr>
            <w:tcW w:w="2977" w:type="dxa"/>
            <w:shd w:val="clear" w:color="auto" w:fill="808285"/>
          </w:tcPr>
          <w:p w14:paraId="2BF56F19" w14:textId="77777777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Vast bedrag:</w:t>
            </w:r>
          </w:p>
          <w:p w14:paraId="1606047C" w14:textId="289AF0F2" w:rsidR="00F94E62" w:rsidRPr="007B204F" w:rsidRDefault="00F94E62" w:rsidP="00AF3913">
            <w:pPr>
              <w:pStyle w:val="Lijstalinea"/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  <w:r w:rsidRPr="007B204F"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  <w:t>……………… excl BTW</w:t>
            </w:r>
          </w:p>
        </w:tc>
        <w:tc>
          <w:tcPr>
            <w:tcW w:w="10343" w:type="dxa"/>
            <w:shd w:val="clear" w:color="auto" w:fill="808285"/>
          </w:tcPr>
          <w:p w14:paraId="4B3602DF" w14:textId="77777777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</w:p>
        </w:tc>
        <w:tc>
          <w:tcPr>
            <w:tcW w:w="10343" w:type="dxa"/>
            <w:shd w:val="clear" w:color="auto" w:fill="808285"/>
          </w:tcPr>
          <w:p w14:paraId="6D481907" w14:textId="21E0E175" w:rsidR="00F94E62" w:rsidRPr="007B204F" w:rsidRDefault="00F94E62" w:rsidP="00196807">
            <w:pPr>
              <w:pStyle w:val="Lijstalinea"/>
              <w:numPr>
                <w:ilvl w:val="0"/>
                <w:numId w:val="7"/>
              </w:numPr>
              <w:rPr>
                <w:rFonts w:ascii="Barlow Semi Condensed Medium" w:hAnsi="Barlow Semi Condensed Medium"/>
                <w:color w:val="F2F2F2" w:themeColor="background1" w:themeShade="F2"/>
                <w:lang w:val="en-US"/>
              </w:rPr>
            </w:pPr>
          </w:p>
        </w:tc>
      </w:tr>
    </w:tbl>
    <w:p w14:paraId="64B7EDDE" w14:textId="3720472C" w:rsidR="00196807" w:rsidRPr="007B204F" w:rsidRDefault="00196807" w:rsidP="00682153">
      <w:pPr>
        <w:pStyle w:val="Geenafstand"/>
        <w:rPr>
          <w:rFonts w:ascii="Barlow Semi Condensed Medium" w:hAnsi="Barlow Semi Condensed Medium"/>
          <w:sz w:val="14"/>
          <w:szCs w:val="24"/>
          <w:lang w:val="en-US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682153" w:rsidRPr="007B204F" w14:paraId="33AB82C4" w14:textId="77777777" w:rsidTr="00311F82">
        <w:tc>
          <w:tcPr>
            <w:tcW w:w="5240" w:type="dxa"/>
            <w:shd w:val="clear" w:color="auto" w:fill="F7931E"/>
          </w:tcPr>
          <w:p w14:paraId="6D629F17" w14:textId="2090183A" w:rsidR="00682153" w:rsidRPr="007B204F" w:rsidRDefault="00682153" w:rsidP="0077049A">
            <w:pPr>
              <w:rPr>
                <w:rFonts w:ascii="Barlow Semi Condensed Medium" w:hAnsi="Barlow Semi Condensed Medium"/>
                <w:b/>
                <w:lang w:val="en-US"/>
              </w:rPr>
            </w:pPr>
            <w:r w:rsidRPr="007B204F">
              <w:rPr>
                <w:rFonts w:ascii="Barlow Semi Condensed Medium" w:hAnsi="Barlow Semi Condensed Medium"/>
                <w:b/>
                <w:lang w:val="en-US"/>
              </w:rPr>
              <w:t xml:space="preserve">Publiciteit door </w:t>
            </w:r>
            <w:r w:rsidR="000526B2" w:rsidRPr="007B204F">
              <w:rPr>
                <w:rFonts w:ascii="Barlow Semi Condensed Medium" w:hAnsi="Barlow Semi Condensed Medium"/>
                <w:b/>
                <w:lang w:val="en-US"/>
              </w:rPr>
              <w:t>in</w:t>
            </w:r>
            <w:r w:rsidR="0077049A" w:rsidRPr="007B204F">
              <w:rPr>
                <w:rFonts w:ascii="Barlow Semi Condensed Medium" w:hAnsi="Barlow Semi Condensed Medium"/>
                <w:b/>
                <w:lang w:val="en-US"/>
              </w:rPr>
              <w:t>kopend</w:t>
            </w:r>
            <w:r w:rsidRPr="007B204F">
              <w:rPr>
                <w:rFonts w:ascii="Barlow Semi Condensed Medium" w:hAnsi="Barlow Semi Condensed Medium"/>
                <w:b/>
                <w:lang w:val="en-US"/>
              </w:rPr>
              <w:t xml:space="preserve"> kantoor:</w:t>
            </w:r>
          </w:p>
        </w:tc>
        <w:tc>
          <w:tcPr>
            <w:tcW w:w="5103" w:type="dxa"/>
            <w:shd w:val="clear" w:color="auto" w:fill="F7931E"/>
          </w:tcPr>
          <w:p w14:paraId="7B7E345B" w14:textId="7D663FFB" w:rsidR="00682153" w:rsidRPr="007B204F" w:rsidRDefault="00682153" w:rsidP="0043486E">
            <w:pPr>
              <w:rPr>
                <w:rFonts w:ascii="Barlow Semi Condensed Medium" w:hAnsi="Barlow Semi Condensed Medium"/>
                <w:b/>
              </w:rPr>
            </w:pPr>
            <w:r w:rsidRPr="007B204F">
              <w:rPr>
                <w:rFonts w:ascii="Barlow Semi Condensed Medium" w:hAnsi="Barlow Semi Condensed Medium"/>
                <w:b/>
              </w:rPr>
              <w:t xml:space="preserve">Publiciteit door </w:t>
            </w:r>
            <w:r w:rsidR="000526B2" w:rsidRPr="007B204F">
              <w:rPr>
                <w:rFonts w:ascii="Barlow Semi Condensed Medium" w:hAnsi="Barlow Semi Condensed Medium"/>
                <w:b/>
              </w:rPr>
              <w:t>verkopend kantoor</w:t>
            </w:r>
          </w:p>
        </w:tc>
      </w:tr>
      <w:tr w:rsidR="00682153" w:rsidRPr="007B204F" w14:paraId="22CFD5A3" w14:textId="77777777" w:rsidTr="00792BAA">
        <w:tc>
          <w:tcPr>
            <w:tcW w:w="5240" w:type="dxa"/>
          </w:tcPr>
          <w:p w14:paraId="402818DF" w14:textId="77777777" w:rsidR="00682153" w:rsidRPr="007B204F" w:rsidRDefault="00682153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Century21.be</w:t>
            </w:r>
          </w:p>
          <w:p w14:paraId="0A8E0181" w14:textId="77777777" w:rsidR="00682153" w:rsidRPr="007B204F" w:rsidRDefault="00682153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Eigen website kantoor</w:t>
            </w:r>
          </w:p>
          <w:p w14:paraId="15BB5132" w14:textId="478913B4" w:rsidR="00682153" w:rsidRPr="007B204F" w:rsidRDefault="00682153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Immoweb</w:t>
            </w:r>
          </w:p>
          <w:p w14:paraId="70C5BC1A" w14:textId="5F8F7C00" w:rsidR="00682153" w:rsidRPr="007B204F" w:rsidRDefault="00AD237E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Zimmo</w:t>
            </w:r>
          </w:p>
          <w:p w14:paraId="408D67DA" w14:textId="4BFD71E9" w:rsidR="00682153" w:rsidRPr="007B204F" w:rsidRDefault="00AD237E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Vlan</w:t>
            </w:r>
          </w:p>
          <w:p w14:paraId="37971F8A" w14:textId="510A1BC7" w:rsidR="00682153" w:rsidRPr="007B204F" w:rsidRDefault="00DB2A77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Logic</w:t>
            </w:r>
            <w:r w:rsidR="0040771E" w:rsidRPr="007B204F">
              <w:rPr>
                <w:rFonts w:ascii="Barlow Semi Condensed Medium" w:hAnsi="Barlow Semi Condensed Medium"/>
              </w:rPr>
              <w:t>-</w:t>
            </w:r>
            <w:r w:rsidRPr="007B204F">
              <w:rPr>
                <w:rFonts w:ascii="Barlow Semi Condensed Medium" w:hAnsi="Barlow Semi Condensed Medium"/>
              </w:rPr>
              <w:t>Immo</w:t>
            </w:r>
          </w:p>
          <w:p w14:paraId="0BD883E7" w14:textId="092880A4" w:rsidR="0040771E" w:rsidRPr="007B204F" w:rsidRDefault="0040771E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Realo</w:t>
            </w:r>
          </w:p>
          <w:p w14:paraId="71DBCD32" w14:textId="6E7CBC14" w:rsidR="0040771E" w:rsidRPr="007B204F" w:rsidRDefault="0040771E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Immoscoop</w:t>
            </w:r>
          </w:p>
          <w:p w14:paraId="42484E64" w14:textId="3EFA5CAB" w:rsidR="0040771E" w:rsidRPr="007B204F" w:rsidRDefault="0040771E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Investr</w:t>
            </w:r>
          </w:p>
          <w:p w14:paraId="25C1E0DE" w14:textId="78CCA722" w:rsidR="0040771E" w:rsidRPr="007B204F" w:rsidRDefault="00512C95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Luxevastgoed</w:t>
            </w:r>
          </w:p>
          <w:p w14:paraId="5E34C294" w14:textId="46C8687B" w:rsidR="00512C95" w:rsidRPr="007B204F" w:rsidRDefault="00512C95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Spotto</w:t>
            </w:r>
          </w:p>
          <w:p w14:paraId="115D19F7" w14:textId="179ED505" w:rsidR="00B91647" w:rsidRPr="007B204F" w:rsidRDefault="00B91647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Social Media</w:t>
            </w:r>
          </w:p>
          <w:p w14:paraId="3F02121E" w14:textId="77777777" w:rsidR="00191EB5" w:rsidRPr="007B204F" w:rsidRDefault="00191EB5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…………………………………………………..</w:t>
            </w:r>
          </w:p>
          <w:p w14:paraId="55C46ED8" w14:textId="4D7DCF41" w:rsidR="002945B1" w:rsidRPr="007B204F" w:rsidRDefault="002945B1" w:rsidP="00682153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…………………………………………………..</w:t>
            </w:r>
          </w:p>
        </w:tc>
        <w:tc>
          <w:tcPr>
            <w:tcW w:w="5103" w:type="dxa"/>
          </w:tcPr>
          <w:p w14:paraId="18D10400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Century21.be</w:t>
            </w:r>
          </w:p>
          <w:p w14:paraId="25932D8C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Eigen website kantoor</w:t>
            </w:r>
          </w:p>
          <w:p w14:paraId="1A471A85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Immoweb</w:t>
            </w:r>
          </w:p>
          <w:p w14:paraId="34D11ECF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Zimmo</w:t>
            </w:r>
          </w:p>
          <w:p w14:paraId="5597B168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Vlan</w:t>
            </w:r>
          </w:p>
          <w:p w14:paraId="377DC430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Logic-Immo</w:t>
            </w:r>
          </w:p>
          <w:p w14:paraId="6EDC445E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Realo</w:t>
            </w:r>
          </w:p>
          <w:p w14:paraId="1337CFAC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Immoscoop</w:t>
            </w:r>
          </w:p>
          <w:p w14:paraId="5F26C755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Investr</w:t>
            </w:r>
          </w:p>
          <w:p w14:paraId="6DB9FD84" w14:textId="77777777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Luxevastgoed</w:t>
            </w:r>
          </w:p>
          <w:p w14:paraId="133F918A" w14:textId="435EECA5" w:rsidR="00512C95" w:rsidRPr="007B204F" w:rsidRDefault="00512C95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Spotto</w:t>
            </w:r>
          </w:p>
          <w:p w14:paraId="2BA948E3" w14:textId="17B17DA7" w:rsidR="00B91647" w:rsidRPr="007B204F" w:rsidRDefault="00B91647" w:rsidP="00512C95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Social Media</w:t>
            </w:r>
          </w:p>
          <w:p w14:paraId="5E084EA3" w14:textId="77777777" w:rsidR="002945B1" w:rsidRPr="007B204F" w:rsidRDefault="002945B1" w:rsidP="002945B1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…………………………………………………..</w:t>
            </w:r>
          </w:p>
          <w:p w14:paraId="6BDD45E8" w14:textId="7FBDA179" w:rsidR="002945B1" w:rsidRPr="007B204F" w:rsidRDefault="002945B1" w:rsidP="002945B1">
            <w:pPr>
              <w:pStyle w:val="Lijstalinea"/>
              <w:numPr>
                <w:ilvl w:val="0"/>
                <w:numId w:val="8"/>
              </w:num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…………………………………………………..</w:t>
            </w:r>
          </w:p>
        </w:tc>
      </w:tr>
    </w:tbl>
    <w:p w14:paraId="36CAC18A" w14:textId="28E88C21" w:rsidR="00682153" w:rsidRPr="007B204F" w:rsidRDefault="00682153" w:rsidP="00FD480F">
      <w:pPr>
        <w:pStyle w:val="Geenafstand"/>
        <w:rPr>
          <w:rFonts w:ascii="Barlow Semi Condensed Medium" w:hAnsi="Barlow Semi Condensed Medium"/>
          <w:sz w:val="14"/>
          <w:szCs w:val="24"/>
        </w:rPr>
      </w:pPr>
    </w:p>
    <w:p w14:paraId="7C549A7D" w14:textId="54B798B5" w:rsidR="002945B1" w:rsidRPr="007B204F" w:rsidRDefault="002945B1" w:rsidP="00FD480F">
      <w:pPr>
        <w:pStyle w:val="Geenafstand"/>
        <w:rPr>
          <w:rFonts w:ascii="Barlow Semi Condensed Medium" w:hAnsi="Barlow Semi Condensed Medium"/>
          <w:sz w:val="14"/>
          <w:szCs w:val="24"/>
        </w:rPr>
      </w:pPr>
    </w:p>
    <w:tbl>
      <w:tblPr>
        <w:tblStyle w:val="Tabelraster"/>
        <w:tblW w:w="10490" w:type="dxa"/>
        <w:tblLayout w:type="fixed"/>
        <w:tblLook w:val="04A0" w:firstRow="1" w:lastRow="0" w:firstColumn="1" w:lastColumn="0" w:noHBand="0" w:noVBand="1"/>
      </w:tblPr>
      <w:tblGrid>
        <w:gridCol w:w="7792"/>
        <w:gridCol w:w="1275"/>
        <w:gridCol w:w="1423"/>
      </w:tblGrid>
      <w:tr w:rsidR="00682153" w:rsidRPr="007B204F" w14:paraId="54163FA3" w14:textId="77777777" w:rsidTr="00311F82">
        <w:tc>
          <w:tcPr>
            <w:tcW w:w="10490" w:type="dxa"/>
            <w:gridSpan w:val="3"/>
            <w:shd w:val="clear" w:color="auto" w:fill="F7931E"/>
          </w:tcPr>
          <w:p w14:paraId="19BF1F08" w14:textId="31AD79A3" w:rsidR="00682153" w:rsidRPr="007B204F" w:rsidRDefault="006E559A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  <w:shd w:val="clear" w:color="auto" w:fill="F7931E"/>
              </w:rPr>
              <w:t>Taakverdeling:</w:t>
            </w: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</w:t>
            </w:r>
          </w:p>
        </w:tc>
      </w:tr>
      <w:tr w:rsidR="006E559A" w:rsidRPr="007B204F" w14:paraId="5A138F98" w14:textId="77777777" w:rsidTr="006B6BC1">
        <w:tc>
          <w:tcPr>
            <w:tcW w:w="7792" w:type="dxa"/>
          </w:tcPr>
          <w:p w14:paraId="71973E58" w14:textId="758BD447" w:rsidR="006E559A" w:rsidRPr="007B204F" w:rsidRDefault="00191EB5" w:rsidP="006E559A">
            <w:pPr>
              <w:rPr>
                <w:rFonts w:ascii="Barlow Semi Condensed Medium" w:hAnsi="Barlow Semi Condensed Medium"/>
                <w:b/>
                <w:bCs/>
                <w:u w:val="single"/>
              </w:rPr>
            </w:pPr>
            <w:r w:rsidRPr="007B204F">
              <w:rPr>
                <w:rFonts w:ascii="Barlow Semi Condensed Medium" w:hAnsi="Barlow Semi Condensed Medium"/>
                <w:b/>
                <w:bCs/>
                <w:u w:val="single"/>
              </w:rPr>
              <w:t>Uit te voeren taken</w:t>
            </w:r>
          </w:p>
        </w:tc>
        <w:tc>
          <w:tcPr>
            <w:tcW w:w="1275" w:type="dxa"/>
          </w:tcPr>
          <w:p w14:paraId="523FA6E3" w14:textId="32235806" w:rsidR="006E559A" w:rsidRPr="007B204F" w:rsidRDefault="006E559A" w:rsidP="006E559A">
            <w:pPr>
              <w:jc w:val="center"/>
              <w:rPr>
                <w:rFonts w:ascii="Barlow Semi Condensed Medium" w:hAnsi="Barlow Semi Condensed Medium"/>
                <w:b/>
                <w:bCs/>
                <w:u w:val="single"/>
              </w:rPr>
            </w:pPr>
            <w:r w:rsidRPr="007B204F">
              <w:rPr>
                <w:rFonts w:ascii="Barlow Semi Condensed Medium" w:hAnsi="Barlow Semi Condensed Medium"/>
                <w:b/>
                <w:bCs/>
                <w:u w:val="single"/>
              </w:rPr>
              <w:t>Inkopend kantoor</w:t>
            </w:r>
          </w:p>
        </w:tc>
        <w:tc>
          <w:tcPr>
            <w:tcW w:w="1423" w:type="dxa"/>
          </w:tcPr>
          <w:p w14:paraId="6EF2221C" w14:textId="755BF8EB" w:rsidR="006E559A" w:rsidRPr="007B204F" w:rsidRDefault="006E559A" w:rsidP="006E559A">
            <w:pPr>
              <w:jc w:val="center"/>
              <w:rPr>
                <w:rFonts w:ascii="Barlow Semi Condensed Medium" w:hAnsi="Barlow Semi Condensed Medium"/>
                <w:b/>
                <w:bCs/>
                <w:u w:val="single"/>
              </w:rPr>
            </w:pPr>
            <w:r w:rsidRPr="007B204F">
              <w:rPr>
                <w:rFonts w:ascii="Barlow Semi Condensed Medium" w:hAnsi="Barlow Semi Condensed Medium"/>
                <w:b/>
                <w:bCs/>
                <w:u w:val="single"/>
              </w:rPr>
              <w:t>Verkopend kantoor</w:t>
            </w:r>
          </w:p>
        </w:tc>
      </w:tr>
      <w:tr w:rsidR="007C58FC" w:rsidRPr="007B204F" w14:paraId="3CC3DE7B" w14:textId="77777777" w:rsidTr="00311F82">
        <w:trPr>
          <w:trHeight w:val="340"/>
        </w:trPr>
        <w:tc>
          <w:tcPr>
            <w:tcW w:w="7792" w:type="dxa"/>
          </w:tcPr>
          <w:p w14:paraId="1A60F73B" w14:textId="4D0E4A19" w:rsidR="007C58FC" w:rsidRPr="007B204F" w:rsidRDefault="008054B3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Professionele vastgoedfotografie inplannen</w:t>
            </w:r>
          </w:p>
        </w:tc>
        <w:tc>
          <w:tcPr>
            <w:tcW w:w="1275" w:type="dxa"/>
          </w:tcPr>
          <w:p w14:paraId="14F958A5" w14:textId="77777777" w:rsidR="007C58FC" w:rsidRPr="007B204F" w:rsidRDefault="007C58FC" w:rsidP="006E559A">
            <w:pPr>
              <w:jc w:val="center"/>
              <w:rPr>
                <w:rFonts w:ascii="Barlow Semi Condensed Medium" w:hAnsi="Barlow Semi Condensed Medium"/>
                <w:b/>
                <w:bCs/>
                <w:u w:val="single"/>
              </w:rPr>
            </w:pPr>
          </w:p>
        </w:tc>
        <w:tc>
          <w:tcPr>
            <w:tcW w:w="1423" w:type="dxa"/>
          </w:tcPr>
          <w:p w14:paraId="3CCA6CFC" w14:textId="77777777" w:rsidR="007C58FC" w:rsidRPr="007B204F" w:rsidRDefault="007C58FC" w:rsidP="006E559A">
            <w:pPr>
              <w:jc w:val="center"/>
              <w:rPr>
                <w:rFonts w:ascii="Barlow Semi Condensed Medium" w:hAnsi="Barlow Semi Condensed Medium"/>
                <w:b/>
                <w:bCs/>
                <w:u w:val="single"/>
              </w:rPr>
            </w:pPr>
          </w:p>
        </w:tc>
      </w:tr>
      <w:tr w:rsidR="008116C2" w:rsidRPr="007B204F" w14:paraId="55BCA046" w14:textId="77777777" w:rsidTr="00311F82">
        <w:trPr>
          <w:trHeight w:val="340"/>
        </w:trPr>
        <w:tc>
          <w:tcPr>
            <w:tcW w:w="7792" w:type="dxa"/>
          </w:tcPr>
          <w:p w14:paraId="3D21E168" w14:textId="2E46BD92" w:rsidR="008116C2" w:rsidRPr="007B204F" w:rsidRDefault="008116C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Technische fiche opstellen</w:t>
            </w:r>
          </w:p>
        </w:tc>
        <w:tc>
          <w:tcPr>
            <w:tcW w:w="1275" w:type="dxa"/>
          </w:tcPr>
          <w:p w14:paraId="57D12CEB" w14:textId="77777777" w:rsidR="008116C2" w:rsidRPr="007B204F" w:rsidRDefault="008116C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0EB520EB" w14:textId="77777777" w:rsidR="008116C2" w:rsidRPr="007B204F" w:rsidRDefault="008116C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8054B3" w:rsidRPr="007B204F" w14:paraId="2CFAB7E5" w14:textId="77777777" w:rsidTr="00311F82">
        <w:trPr>
          <w:trHeight w:val="340"/>
        </w:trPr>
        <w:tc>
          <w:tcPr>
            <w:tcW w:w="7792" w:type="dxa"/>
          </w:tcPr>
          <w:p w14:paraId="26C536C5" w14:textId="4E1C02FD" w:rsidR="008054B3" w:rsidRPr="007B204F" w:rsidRDefault="008054B3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Buurtmaili</w:t>
            </w:r>
            <w:r w:rsidR="00C36EA0" w:rsidRPr="007B204F">
              <w:rPr>
                <w:rFonts w:ascii="Barlow Semi Condensed Medium" w:hAnsi="Barlow Semi Condensed Medium"/>
              </w:rPr>
              <w:t>ngs</w:t>
            </w:r>
            <w:r w:rsidR="00052B8F" w:rsidRPr="007B204F">
              <w:rPr>
                <w:rFonts w:ascii="Barlow Semi Condensed Medium" w:hAnsi="Barlow Semi Condensed Medium"/>
              </w:rPr>
              <w:t xml:space="preserve"> “TE KOOP”</w:t>
            </w:r>
            <w:r w:rsidR="00C36EA0" w:rsidRPr="007B204F">
              <w:rPr>
                <w:rFonts w:ascii="Barlow Semi Condensed Medium" w:hAnsi="Barlow Semi Condensed Medium"/>
              </w:rPr>
              <w:t xml:space="preserve"> bestellen </w:t>
            </w:r>
          </w:p>
        </w:tc>
        <w:tc>
          <w:tcPr>
            <w:tcW w:w="1275" w:type="dxa"/>
          </w:tcPr>
          <w:p w14:paraId="76D2E8A6" w14:textId="77777777" w:rsidR="008054B3" w:rsidRPr="007B204F" w:rsidRDefault="008054B3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14341448" w14:textId="77777777" w:rsidR="008054B3" w:rsidRPr="007B204F" w:rsidRDefault="008054B3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C36EA0" w:rsidRPr="007B204F" w14:paraId="5F392C2C" w14:textId="77777777" w:rsidTr="00311F82">
        <w:trPr>
          <w:trHeight w:val="340"/>
        </w:trPr>
        <w:tc>
          <w:tcPr>
            <w:tcW w:w="7792" w:type="dxa"/>
          </w:tcPr>
          <w:p w14:paraId="2FC1106F" w14:textId="2BD47C22" w:rsidR="00C36EA0" w:rsidRPr="007B204F" w:rsidRDefault="00C36EA0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Buurtmailings </w:t>
            </w:r>
            <w:r w:rsidR="00223DAB" w:rsidRPr="007B204F">
              <w:rPr>
                <w:rFonts w:ascii="Barlow Semi Condensed Medium" w:hAnsi="Barlow Semi Condensed Medium"/>
              </w:rPr>
              <w:t xml:space="preserve">“TE KOOP” </w:t>
            </w:r>
            <w:r w:rsidRPr="007B204F">
              <w:rPr>
                <w:rFonts w:ascii="Barlow Semi Condensed Medium" w:hAnsi="Barlow Semi Condensed Medium"/>
              </w:rPr>
              <w:t>verdelen</w:t>
            </w:r>
          </w:p>
        </w:tc>
        <w:tc>
          <w:tcPr>
            <w:tcW w:w="1275" w:type="dxa"/>
          </w:tcPr>
          <w:p w14:paraId="1CA0425A" w14:textId="77777777" w:rsidR="00C36EA0" w:rsidRPr="007B204F" w:rsidRDefault="00C36EA0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4B1E29DF" w14:textId="77777777" w:rsidR="00C36EA0" w:rsidRPr="007B204F" w:rsidRDefault="00C36EA0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5B5B92" w:rsidRPr="007B204F" w14:paraId="0EE683A2" w14:textId="77777777" w:rsidTr="00311F82">
        <w:trPr>
          <w:trHeight w:val="340"/>
        </w:trPr>
        <w:tc>
          <w:tcPr>
            <w:tcW w:w="7792" w:type="dxa"/>
          </w:tcPr>
          <w:p w14:paraId="4CF330A9" w14:textId="1D290E79" w:rsidR="005B5B92" w:rsidRPr="007B204F" w:rsidRDefault="005B5B9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Plaatsen publiciteitspaneel </w:t>
            </w:r>
            <w:r w:rsidR="0093710E" w:rsidRPr="007B204F">
              <w:rPr>
                <w:rFonts w:ascii="Barlow Semi Condensed Medium" w:hAnsi="Barlow Semi Condensed Medium"/>
              </w:rPr>
              <w:t>aan het te verkopen pand</w:t>
            </w:r>
          </w:p>
        </w:tc>
        <w:tc>
          <w:tcPr>
            <w:tcW w:w="1275" w:type="dxa"/>
          </w:tcPr>
          <w:p w14:paraId="289EAA7F" w14:textId="77777777" w:rsidR="005B5B92" w:rsidRPr="007B204F" w:rsidRDefault="005B5B9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69FFA193" w14:textId="77777777" w:rsidR="005B5B92" w:rsidRPr="007B204F" w:rsidRDefault="005B5B9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77A666EC" w14:textId="77777777" w:rsidTr="00311F82">
        <w:trPr>
          <w:trHeight w:val="340"/>
        </w:trPr>
        <w:tc>
          <w:tcPr>
            <w:tcW w:w="7792" w:type="dxa"/>
          </w:tcPr>
          <w:p w14:paraId="342F85E9" w14:textId="27F1DB9C" w:rsidR="00191EB5" w:rsidRPr="007B204F" w:rsidRDefault="00B9261F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Volledig </w:t>
            </w:r>
            <w:r w:rsidR="00801C7D" w:rsidRPr="007B204F">
              <w:rPr>
                <w:rFonts w:ascii="Barlow Semi Condensed Medium" w:hAnsi="Barlow Semi Condensed Medium"/>
              </w:rPr>
              <w:t>inkoop</w:t>
            </w:r>
            <w:r w:rsidRPr="007B204F">
              <w:rPr>
                <w:rFonts w:ascii="Barlow Semi Condensed Medium" w:hAnsi="Barlow Semi Condensed Medium"/>
              </w:rPr>
              <w:t xml:space="preserve">dossier opstellen (eigendomstitel, ID verkopers, </w:t>
            </w:r>
            <w:r w:rsidR="0096751A" w:rsidRPr="007B204F">
              <w:rPr>
                <w:rFonts w:ascii="Barlow Semi Condensed Medium" w:hAnsi="Barlow Semi Condensed Medium"/>
              </w:rPr>
              <w:t>bestaande plannen, verkavelingsdo</w:t>
            </w:r>
            <w:r w:rsidR="00652F5B" w:rsidRPr="007B204F">
              <w:rPr>
                <w:rFonts w:ascii="Barlow Semi Condensed Medium" w:hAnsi="Barlow Semi Condensed Medium"/>
              </w:rPr>
              <w:t>ssier</w:t>
            </w:r>
            <w:r w:rsidR="0096751A" w:rsidRPr="007B204F">
              <w:rPr>
                <w:rFonts w:ascii="Barlow Semi Condensed Medium" w:hAnsi="Barlow Semi Condensed Medium"/>
              </w:rPr>
              <w:t xml:space="preserve">, </w:t>
            </w:r>
            <w:r w:rsidR="0079133D" w:rsidRPr="007B204F">
              <w:rPr>
                <w:rFonts w:ascii="Barlow Semi Condensed Medium" w:hAnsi="Barlow Semi Condensed Medium"/>
              </w:rPr>
              <w:t>bestaande huurovereenkomsten</w:t>
            </w:r>
            <w:r w:rsidR="00652F5B" w:rsidRPr="007B204F">
              <w:rPr>
                <w:rFonts w:ascii="Barlow Semi Condensed Medium" w:hAnsi="Barlow Semi Condensed Medium"/>
              </w:rPr>
              <w:t>,</w:t>
            </w:r>
            <w:r w:rsidR="003F50EC" w:rsidRPr="007B204F">
              <w:rPr>
                <w:rFonts w:ascii="Barlow Semi Condensed Medium" w:hAnsi="Barlow Semi Condensed Medium"/>
              </w:rPr>
              <w:t xml:space="preserve"> PID,</w:t>
            </w:r>
            <w:r w:rsidR="00652F5B" w:rsidRPr="007B204F">
              <w:rPr>
                <w:rFonts w:ascii="Barlow Semi Condensed Medium" w:hAnsi="Barlow Semi Condensed Medium"/>
              </w:rPr>
              <w:t xml:space="preserve"> …</w:t>
            </w:r>
            <w:r w:rsidR="00D21756" w:rsidRPr="007B204F">
              <w:rPr>
                <w:rFonts w:ascii="Barlow Semi Condensed Medium" w:hAnsi="Barlow Semi Condensed Medium"/>
              </w:rPr>
              <w:t>)</w:t>
            </w:r>
          </w:p>
        </w:tc>
        <w:tc>
          <w:tcPr>
            <w:tcW w:w="1275" w:type="dxa"/>
          </w:tcPr>
          <w:p w14:paraId="1E311B2E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5CEC7DE3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20AF20B3" w14:textId="77777777" w:rsidTr="00311F82">
        <w:trPr>
          <w:trHeight w:val="340"/>
        </w:trPr>
        <w:tc>
          <w:tcPr>
            <w:tcW w:w="7792" w:type="dxa"/>
          </w:tcPr>
          <w:p w14:paraId="59099EE7" w14:textId="124FA439" w:rsidR="002945B1" w:rsidRPr="007B204F" w:rsidRDefault="00652F5B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Mede-eigendom: pre-contractuele info opvragen bij syndicus</w:t>
            </w:r>
          </w:p>
        </w:tc>
        <w:tc>
          <w:tcPr>
            <w:tcW w:w="1275" w:type="dxa"/>
          </w:tcPr>
          <w:p w14:paraId="6121E027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6BA12902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569EB5DD" w14:textId="77777777" w:rsidTr="00311F82">
        <w:trPr>
          <w:trHeight w:val="340"/>
        </w:trPr>
        <w:tc>
          <w:tcPr>
            <w:tcW w:w="7792" w:type="dxa"/>
          </w:tcPr>
          <w:p w14:paraId="1999ECEA" w14:textId="77777777" w:rsidR="002945B1" w:rsidRPr="007B204F" w:rsidRDefault="009A2051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Wettelijk verplichte documenten aanvragen (EPC, EK, cfr stookolie, asbestattest, </w:t>
            </w:r>
            <w:r w:rsidR="00A23051" w:rsidRPr="007B204F">
              <w:rPr>
                <w:rFonts w:ascii="Barlow Semi Condensed Medium" w:hAnsi="Barlow Semi Condensed Medium"/>
              </w:rPr>
              <w:t>kadastrale gegevens, bodemattest, stedenbouwkundige info)</w:t>
            </w:r>
          </w:p>
          <w:p w14:paraId="301349CD" w14:textId="77777777" w:rsidR="000321F3" w:rsidRPr="007B204F" w:rsidRDefault="000321F3" w:rsidP="006E559A">
            <w:pPr>
              <w:rPr>
                <w:rFonts w:ascii="Barlow Semi Condensed Medium" w:hAnsi="Barlow Semi Condensed Medium"/>
                <w:i/>
                <w:iCs/>
              </w:rPr>
            </w:pPr>
            <w:r w:rsidRPr="007B204F">
              <w:rPr>
                <w:rFonts w:ascii="Barlow Semi Condensed Medium" w:hAnsi="Barlow Semi Condensed Medium"/>
                <w:i/>
                <w:iCs/>
              </w:rPr>
              <w:t xml:space="preserve">Kosten ten laste van klant </w:t>
            </w:r>
            <w:r w:rsidR="00716A86" w:rsidRPr="007B204F">
              <w:rPr>
                <w:rFonts w:ascii="Barlow Semi Condensed Medium" w:hAnsi="Barlow Semi Condensed Medium"/>
                <w:i/>
                <w:iCs/>
              </w:rPr>
              <w:t>of</w:t>
            </w:r>
            <w:r w:rsidRPr="007B204F">
              <w:rPr>
                <w:rFonts w:ascii="Barlow Semi Condensed Medium" w:hAnsi="Barlow Semi Condensed Medium"/>
                <w:i/>
                <w:iCs/>
              </w:rPr>
              <w:t xml:space="preserve"> C21 </w:t>
            </w:r>
          </w:p>
          <w:p w14:paraId="1E7AD1CB" w14:textId="3810EA17" w:rsidR="004C7468" w:rsidRPr="007B204F" w:rsidRDefault="00716A86" w:rsidP="006E559A">
            <w:pPr>
              <w:rPr>
                <w:rFonts w:ascii="Barlow Semi Condensed Medium" w:hAnsi="Barlow Semi Condensed Medium"/>
                <w:i/>
                <w:iCs/>
              </w:rPr>
            </w:pPr>
            <w:r w:rsidRPr="007B204F">
              <w:rPr>
                <w:rFonts w:ascii="Barlow Semi Condensed Medium" w:hAnsi="Barlow Semi Condensed Medium"/>
                <w:i/>
                <w:iCs/>
              </w:rPr>
              <w:t xml:space="preserve">Indien C21: kosten verdeeld tussen </w:t>
            </w:r>
            <w:r w:rsidR="00056A12" w:rsidRPr="007B204F">
              <w:rPr>
                <w:rFonts w:ascii="Barlow Semi Condensed Medium" w:hAnsi="Barlow Semi Condensed Medium"/>
                <w:i/>
                <w:iCs/>
              </w:rPr>
              <w:t>samenwerkende kantoren JA / NEE</w:t>
            </w:r>
          </w:p>
        </w:tc>
        <w:tc>
          <w:tcPr>
            <w:tcW w:w="1275" w:type="dxa"/>
          </w:tcPr>
          <w:p w14:paraId="68CF2DA3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6F16BEB2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4D7A6780" w14:textId="77777777" w:rsidTr="00311F82">
        <w:trPr>
          <w:trHeight w:val="340"/>
        </w:trPr>
        <w:tc>
          <w:tcPr>
            <w:tcW w:w="7792" w:type="dxa"/>
          </w:tcPr>
          <w:p w14:paraId="0179C0C4" w14:textId="17A80A73" w:rsidR="002945B1" w:rsidRPr="007B204F" w:rsidRDefault="00A23051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Vastgoedinfo opvragen (watertoets, </w:t>
            </w:r>
            <w:r w:rsidR="00E30440" w:rsidRPr="007B204F">
              <w:rPr>
                <w:rFonts w:ascii="Barlow Semi Condensed Medium" w:hAnsi="Barlow Semi Condensed Medium"/>
              </w:rPr>
              <w:t>voorkooprecht, onroerend erfgoed, …)</w:t>
            </w:r>
          </w:p>
        </w:tc>
        <w:tc>
          <w:tcPr>
            <w:tcW w:w="1275" w:type="dxa"/>
          </w:tcPr>
          <w:p w14:paraId="36E4D24E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0364CF89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21CD0F9C" w14:textId="77777777" w:rsidTr="00311F82">
        <w:trPr>
          <w:trHeight w:val="340"/>
        </w:trPr>
        <w:tc>
          <w:tcPr>
            <w:tcW w:w="7792" w:type="dxa"/>
          </w:tcPr>
          <w:p w14:paraId="718E07CA" w14:textId="51184115" w:rsidR="002945B1" w:rsidRPr="007B204F" w:rsidRDefault="00E30440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Kennisgeving + opvragen ontbrekende doc notaris verk</w:t>
            </w:r>
            <w:r w:rsidR="003F50EC" w:rsidRPr="007B204F">
              <w:rPr>
                <w:rFonts w:ascii="Barlow Semi Condensed Medium" w:hAnsi="Barlow Semi Condensed Medium"/>
              </w:rPr>
              <w:t>opende partij</w:t>
            </w:r>
          </w:p>
        </w:tc>
        <w:tc>
          <w:tcPr>
            <w:tcW w:w="1275" w:type="dxa"/>
          </w:tcPr>
          <w:p w14:paraId="70CDC245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20A2D4DE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A56DD" w:rsidRPr="007B204F" w14:paraId="1E6FE437" w14:textId="77777777" w:rsidTr="00311F82">
        <w:trPr>
          <w:trHeight w:val="340"/>
        </w:trPr>
        <w:tc>
          <w:tcPr>
            <w:tcW w:w="7792" w:type="dxa"/>
          </w:tcPr>
          <w:p w14:paraId="0C8DBEF6" w14:textId="271075CF" w:rsidR="001A56DD" w:rsidRPr="007B204F" w:rsidRDefault="001A56DD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In het bezit van de sleutels </w:t>
            </w:r>
          </w:p>
        </w:tc>
        <w:tc>
          <w:tcPr>
            <w:tcW w:w="1275" w:type="dxa"/>
          </w:tcPr>
          <w:p w14:paraId="34E38C0E" w14:textId="77777777" w:rsidR="001A56DD" w:rsidRPr="007B204F" w:rsidRDefault="001A56DD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1880C0C4" w14:textId="77777777" w:rsidR="001A56DD" w:rsidRPr="007B204F" w:rsidRDefault="001A56DD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78903803" w14:textId="77777777" w:rsidTr="00311F82">
        <w:trPr>
          <w:trHeight w:val="340"/>
        </w:trPr>
        <w:tc>
          <w:tcPr>
            <w:tcW w:w="7792" w:type="dxa"/>
          </w:tcPr>
          <w:p w14:paraId="5D976594" w14:textId="0C4E20CD" w:rsidR="002945B1" w:rsidRPr="007B204F" w:rsidRDefault="00DD67A4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Bezoeken organiseren met kandidaat kopers</w:t>
            </w:r>
          </w:p>
        </w:tc>
        <w:tc>
          <w:tcPr>
            <w:tcW w:w="1275" w:type="dxa"/>
          </w:tcPr>
          <w:p w14:paraId="1420C1E6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47BB53F2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10D41292" w14:textId="77777777" w:rsidTr="00311F82">
        <w:trPr>
          <w:trHeight w:val="340"/>
        </w:trPr>
        <w:tc>
          <w:tcPr>
            <w:tcW w:w="7792" w:type="dxa"/>
          </w:tcPr>
          <w:p w14:paraId="1CCD2662" w14:textId="0CA7AC39" w:rsidR="002945B1" w:rsidRPr="007B204F" w:rsidRDefault="00A42C0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Maandelijkse up-date overbrengen aan verkopende partij</w:t>
            </w:r>
          </w:p>
        </w:tc>
        <w:tc>
          <w:tcPr>
            <w:tcW w:w="1275" w:type="dxa"/>
          </w:tcPr>
          <w:p w14:paraId="054639FF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722BAE8C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1D034E84" w14:textId="77777777" w:rsidTr="00311F82">
        <w:trPr>
          <w:trHeight w:val="340"/>
        </w:trPr>
        <w:tc>
          <w:tcPr>
            <w:tcW w:w="7792" w:type="dxa"/>
          </w:tcPr>
          <w:p w14:paraId="09CF4B70" w14:textId="260ED81E" w:rsidR="002945B1" w:rsidRPr="007B204F" w:rsidRDefault="00F6036C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Bod verdediging </w:t>
            </w:r>
          </w:p>
        </w:tc>
        <w:tc>
          <w:tcPr>
            <w:tcW w:w="1275" w:type="dxa"/>
          </w:tcPr>
          <w:p w14:paraId="708DCA85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0A9F516C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187B62D5" w14:textId="77777777" w:rsidTr="00311F82">
        <w:trPr>
          <w:trHeight w:val="340"/>
        </w:trPr>
        <w:tc>
          <w:tcPr>
            <w:tcW w:w="7792" w:type="dxa"/>
          </w:tcPr>
          <w:p w14:paraId="413D4A1E" w14:textId="0CD35471" w:rsidR="002945B1" w:rsidRPr="007B204F" w:rsidRDefault="00801C7D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Verkoopdossier opstellen (ID kopers, keuze notaris</w:t>
            </w:r>
            <w:r w:rsidR="000A6CCF" w:rsidRPr="007B204F">
              <w:rPr>
                <w:rFonts w:ascii="Barlow Semi Condensed Medium" w:hAnsi="Barlow Semi Condensed Medium"/>
              </w:rPr>
              <w:t>, getekende aankoopbelofte, … )</w:t>
            </w:r>
          </w:p>
        </w:tc>
        <w:tc>
          <w:tcPr>
            <w:tcW w:w="1275" w:type="dxa"/>
          </w:tcPr>
          <w:p w14:paraId="6751363D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319ABE18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5C2549CD" w14:textId="77777777" w:rsidTr="00311F82">
        <w:trPr>
          <w:trHeight w:val="340"/>
        </w:trPr>
        <w:tc>
          <w:tcPr>
            <w:tcW w:w="7792" w:type="dxa"/>
          </w:tcPr>
          <w:p w14:paraId="703C115E" w14:textId="507191C8" w:rsidR="002945B1" w:rsidRPr="007B204F" w:rsidRDefault="000A6CCF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Bij aanvaarding bod: schriftelijke bevestiging naar de koper </w:t>
            </w:r>
            <w:r w:rsidR="008A40D3" w:rsidRPr="007B204F">
              <w:rPr>
                <w:rFonts w:ascii="Barlow Semi Condensed Medium" w:hAnsi="Barlow Semi Condensed Medium"/>
              </w:rPr>
              <w:t>van aanvaarding</w:t>
            </w:r>
          </w:p>
        </w:tc>
        <w:tc>
          <w:tcPr>
            <w:tcW w:w="1275" w:type="dxa"/>
          </w:tcPr>
          <w:p w14:paraId="4B7329BA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1C1491AD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2945B1" w:rsidRPr="007B204F" w14:paraId="09292A87" w14:textId="77777777" w:rsidTr="00311F82">
        <w:trPr>
          <w:trHeight w:val="340"/>
        </w:trPr>
        <w:tc>
          <w:tcPr>
            <w:tcW w:w="7792" w:type="dxa"/>
          </w:tcPr>
          <w:p w14:paraId="72F26ED1" w14:textId="1040BABB" w:rsidR="002945B1" w:rsidRPr="007B204F" w:rsidRDefault="008A40D3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Opmaak verkoopovereenkomst</w:t>
            </w:r>
            <w:r w:rsidR="00223DAB" w:rsidRPr="007B204F">
              <w:rPr>
                <w:rFonts w:ascii="Barlow Semi Condensed Medium" w:hAnsi="Barlow Semi Condensed Medium"/>
              </w:rPr>
              <w:t xml:space="preserve"> en afrekening </w:t>
            </w:r>
          </w:p>
        </w:tc>
        <w:tc>
          <w:tcPr>
            <w:tcW w:w="1275" w:type="dxa"/>
          </w:tcPr>
          <w:p w14:paraId="59923DF0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5A5EFD52" w14:textId="77777777" w:rsidR="002945B1" w:rsidRPr="007B204F" w:rsidRDefault="002945B1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05F85B0B" w14:textId="77777777" w:rsidTr="00311F82">
        <w:trPr>
          <w:trHeight w:val="340"/>
        </w:trPr>
        <w:tc>
          <w:tcPr>
            <w:tcW w:w="7792" w:type="dxa"/>
          </w:tcPr>
          <w:p w14:paraId="6849612B" w14:textId="72A94D3B" w:rsidR="00191EB5" w:rsidRPr="007B204F" w:rsidRDefault="008A40D3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Organiseren ondertekening</w:t>
            </w:r>
            <w:r w:rsidR="0065502E" w:rsidRPr="007B204F">
              <w:rPr>
                <w:rFonts w:ascii="Barlow Semi Condensed Medium" w:hAnsi="Barlow Semi Condensed Medium"/>
              </w:rPr>
              <w:t xml:space="preserve"> en overhandiging getekende</w:t>
            </w:r>
            <w:r w:rsidRPr="007B204F">
              <w:rPr>
                <w:rFonts w:ascii="Barlow Semi Condensed Medium" w:hAnsi="Barlow Semi Condensed Medium"/>
              </w:rPr>
              <w:t xml:space="preserve"> verkoopovereenkomst</w:t>
            </w:r>
          </w:p>
        </w:tc>
        <w:tc>
          <w:tcPr>
            <w:tcW w:w="1275" w:type="dxa"/>
          </w:tcPr>
          <w:p w14:paraId="6221AC6D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40E0AA76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02331DAC" w14:textId="77777777" w:rsidTr="00311F82">
        <w:trPr>
          <w:trHeight w:val="340"/>
        </w:trPr>
        <w:tc>
          <w:tcPr>
            <w:tcW w:w="7792" w:type="dxa"/>
          </w:tcPr>
          <w:p w14:paraId="29F5718D" w14:textId="72F26572" w:rsidR="00191EB5" w:rsidRPr="007B204F" w:rsidRDefault="006722FC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Getekende documenten verkoop aan alle betrokken partijen inclusief notaris</w:t>
            </w:r>
            <w:r w:rsidR="00C00199" w:rsidRPr="007B204F">
              <w:rPr>
                <w:rFonts w:ascii="Barlow Semi Condensed Medium" w:hAnsi="Barlow Semi Condensed Medium"/>
              </w:rPr>
              <w:t>(sen)</w:t>
            </w:r>
            <w:r w:rsidRPr="007B204F">
              <w:rPr>
                <w:rFonts w:ascii="Barlow Semi Condensed Medium" w:hAnsi="Barlow Semi Condensed Medium"/>
              </w:rPr>
              <w:t xml:space="preserve"> bezorgen</w:t>
            </w:r>
          </w:p>
        </w:tc>
        <w:tc>
          <w:tcPr>
            <w:tcW w:w="1275" w:type="dxa"/>
          </w:tcPr>
          <w:p w14:paraId="481203CA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762846DA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B91647" w:rsidRPr="007B204F" w14:paraId="03906E3C" w14:textId="77777777" w:rsidTr="00311F82">
        <w:trPr>
          <w:trHeight w:val="340"/>
        </w:trPr>
        <w:tc>
          <w:tcPr>
            <w:tcW w:w="7792" w:type="dxa"/>
          </w:tcPr>
          <w:p w14:paraId="4FBED1D0" w14:textId="5327A5C9" w:rsidR="00B91647" w:rsidRPr="007B204F" w:rsidRDefault="00A60916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Ontvangen voorschot kopers + doorsturen restsaldo notaris</w:t>
            </w:r>
          </w:p>
        </w:tc>
        <w:tc>
          <w:tcPr>
            <w:tcW w:w="1275" w:type="dxa"/>
          </w:tcPr>
          <w:p w14:paraId="6683F41F" w14:textId="77777777" w:rsidR="00B91647" w:rsidRPr="007B204F" w:rsidRDefault="00B91647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6F39481D" w14:textId="77777777" w:rsidR="00B91647" w:rsidRPr="007B204F" w:rsidRDefault="00B91647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C00199" w:rsidRPr="007B204F" w14:paraId="02895BF5" w14:textId="77777777" w:rsidTr="00311F82">
        <w:trPr>
          <w:trHeight w:val="340"/>
        </w:trPr>
        <w:tc>
          <w:tcPr>
            <w:tcW w:w="7792" w:type="dxa"/>
          </w:tcPr>
          <w:p w14:paraId="528D66BD" w14:textId="52F1F61C" w:rsidR="00C00199" w:rsidRPr="007B204F" w:rsidRDefault="00C00199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Opvolging dossier bij notaris tot </w:t>
            </w:r>
            <w:r w:rsidR="00687F11" w:rsidRPr="007B204F">
              <w:rPr>
                <w:rFonts w:ascii="Barlow Semi Condensed Medium" w:hAnsi="Barlow Semi Condensed Medium"/>
              </w:rPr>
              <w:t>verlijden akte</w:t>
            </w:r>
          </w:p>
        </w:tc>
        <w:tc>
          <w:tcPr>
            <w:tcW w:w="1275" w:type="dxa"/>
          </w:tcPr>
          <w:p w14:paraId="15AB3B7A" w14:textId="77777777" w:rsidR="00C00199" w:rsidRPr="007B204F" w:rsidRDefault="00C00199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6515707D" w14:textId="77777777" w:rsidR="00C00199" w:rsidRPr="007B204F" w:rsidRDefault="00C00199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56AD7A06" w14:textId="77777777" w:rsidTr="00311F82">
        <w:trPr>
          <w:trHeight w:val="340"/>
        </w:trPr>
        <w:tc>
          <w:tcPr>
            <w:tcW w:w="7792" w:type="dxa"/>
          </w:tcPr>
          <w:p w14:paraId="1375438D" w14:textId="33F0ABA8" w:rsidR="00191EB5" w:rsidRPr="007B204F" w:rsidRDefault="006722FC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Stickers “VERKOCHT” </w:t>
            </w:r>
            <w:r w:rsidR="00052B8F" w:rsidRPr="007B204F">
              <w:rPr>
                <w:rFonts w:ascii="Barlow Semi Condensed Medium" w:hAnsi="Barlow Semi Condensed Medium"/>
              </w:rPr>
              <w:t>in het straatbeeld aanbrengen op paneel</w:t>
            </w:r>
          </w:p>
        </w:tc>
        <w:tc>
          <w:tcPr>
            <w:tcW w:w="1275" w:type="dxa"/>
          </w:tcPr>
          <w:p w14:paraId="14AD4554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56495778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6722FC" w:rsidRPr="007B204F" w14:paraId="115DB3E5" w14:textId="77777777" w:rsidTr="00311F82">
        <w:trPr>
          <w:trHeight w:val="340"/>
        </w:trPr>
        <w:tc>
          <w:tcPr>
            <w:tcW w:w="7792" w:type="dxa"/>
          </w:tcPr>
          <w:p w14:paraId="4AB665C7" w14:textId="44EC3E0A" w:rsidR="006722FC" w:rsidRPr="007B204F" w:rsidRDefault="00052B8F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Buurtmailings “VERKOCHT” bestellen </w:t>
            </w:r>
          </w:p>
        </w:tc>
        <w:tc>
          <w:tcPr>
            <w:tcW w:w="1275" w:type="dxa"/>
          </w:tcPr>
          <w:p w14:paraId="526B6F6A" w14:textId="77777777" w:rsidR="006722FC" w:rsidRPr="007B204F" w:rsidRDefault="006722FC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7E9E1377" w14:textId="77777777" w:rsidR="006722FC" w:rsidRPr="007B204F" w:rsidRDefault="006722FC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052B8F" w:rsidRPr="007B204F" w14:paraId="53D83AAA" w14:textId="77777777" w:rsidTr="00311F82">
        <w:trPr>
          <w:trHeight w:val="340"/>
        </w:trPr>
        <w:tc>
          <w:tcPr>
            <w:tcW w:w="7792" w:type="dxa"/>
          </w:tcPr>
          <w:p w14:paraId="43092E32" w14:textId="5941F3F6" w:rsidR="00052B8F" w:rsidRPr="007B204F" w:rsidRDefault="00052B8F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 xml:space="preserve">Buurtmailings “VERKOCHT” verdelen </w:t>
            </w:r>
          </w:p>
        </w:tc>
        <w:tc>
          <w:tcPr>
            <w:tcW w:w="1275" w:type="dxa"/>
          </w:tcPr>
          <w:p w14:paraId="523E1798" w14:textId="77777777" w:rsidR="00052B8F" w:rsidRPr="007B204F" w:rsidRDefault="00052B8F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331BFD7C" w14:textId="77777777" w:rsidR="00052B8F" w:rsidRPr="007B204F" w:rsidRDefault="00052B8F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0ADD709C" w14:textId="77777777" w:rsidTr="00311F82">
        <w:trPr>
          <w:trHeight w:val="340"/>
        </w:trPr>
        <w:tc>
          <w:tcPr>
            <w:tcW w:w="7792" w:type="dxa"/>
          </w:tcPr>
          <w:p w14:paraId="0DCBFD9A" w14:textId="5E6A23C7" w:rsidR="00191EB5" w:rsidRPr="007B204F" w:rsidRDefault="00AF0FD4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Mail review Trustpilot</w:t>
            </w:r>
            <w:r w:rsidR="00311F82" w:rsidRPr="007B204F">
              <w:rPr>
                <w:rFonts w:ascii="Barlow Semi Condensed Medium" w:hAnsi="Barlow Semi Condensed Medium"/>
              </w:rPr>
              <w:t xml:space="preserve"> naar alle betrokken partijen </w:t>
            </w:r>
          </w:p>
        </w:tc>
        <w:tc>
          <w:tcPr>
            <w:tcW w:w="1275" w:type="dxa"/>
          </w:tcPr>
          <w:p w14:paraId="65CCA8ED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77797DD6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052B8F" w:rsidRPr="007B204F" w14:paraId="25F17D72" w14:textId="77777777" w:rsidTr="00311F82">
        <w:trPr>
          <w:trHeight w:val="340"/>
        </w:trPr>
        <w:tc>
          <w:tcPr>
            <w:tcW w:w="7792" w:type="dxa"/>
          </w:tcPr>
          <w:p w14:paraId="18606918" w14:textId="1CAEA961" w:rsidR="00052B8F" w:rsidRPr="007B204F" w:rsidRDefault="00311F8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14:paraId="45AC8C65" w14:textId="77777777" w:rsidR="00052B8F" w:rsidRPr="007B204F" w:rsidRDefault="00052B8F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0792CDE5" w14:textId="77777777" w:rsidR="00052B8F" w:rsidRPr="007B204F" w:rsidRDefault="00052B8F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191EB5" w:rsidRPr="007B204F" w14:paraId="4B9C4D00" w14:textId="77777777" w:rsidTr="00311F82">
        <w:trPr>
          <w:trHeight w:val="340"/>
        </w:trPr>
        <w:tc>
          <w:tcPr>
            <w:tcW w:w="7792" w:type="dxa"/>
          </w:tcPr>
          <w:p w14:paraId="61F4EBF7" w14:textId="26568009" w:rsidR="00191EB5" w:rsidRPr="007B204F" w:rsidRDefault="00311F8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14:paraId="0C0D517A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75FB7AA0" w14:textId="77777777" w:rsidR="00191EB5" w:rsidRPr="007B204F" w:rsidRDefault="00191EB5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  <w:tr w:rsidR="00311F82" w:rsidRPr="007B204F" w14:paraId="0070B792" w14:textId="77777777" w:rsidTr="00311F82">
        <w:trPr>
          <w:trHeight w:val="340"/>
        </w:trPr>
        <w:tc>
          <w:tcPr>
            <w:tcW w:w="7792" w:type="dxa"/>
          </w:tcPr>
          <w:p w14:paraId="79C76B4F" w14:textId="7F3F0FBC" w:rsidR="00311F82" w:rsidRPr="007B204F" w:rsidRDefault="00311F82" w:rsidP="006E559A">
            <w:pPr>
              <w:rPr>
                <w:rFonts w:ascii="Barlow Semi Condensed Medium" w:hAnsi="Barlow Semi Condensed Medium"/>
              </w:rPr>
            </w:pPr>
            <w:r w:rsidRPr="007B204F">
              <w:rPr>
                <w:rFonts w:ascii="Barlow Semi Condensed Medium" w:hAnsi="Barlow Semi Condensed Medium"/>
              </w:rPr>
              <w:t>Andere: ………………………………………………………………………………………………………….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14:paraId="726CB7B2" w14:textId="77777777" w:rsidR="00311F82" w:rsidRPr="007B204F" w:rsidRDefault="00311F8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  <w:tc>
          <w:tcPr>
            <w:tcW w:w="1423" w:type="dxa"/>
          </w:tcPr>
          <w:p w14:paraId="4FD02D8F" w14:textId="77777777" w:rsidR="00311F82" w:rsidRPr="007B204F" w:rsidRDefault="00311F82" w:rsidP="006E559A">
            <w:pPr>
              <w:jc w:val="center"/>
              <w:rPr>
                <w:rFonts w:ascii="Barlow Semi Condensed Medium" w:hAnsi="Barlow Semi Condensed Medium"/>
              </w:rPr>
            </w:pPr>
          </w:p>
        </w:tc>
      </w:tr>
    </w:tbl>
    <w:p w14:paraId="758A91D7" w14:textId="4E04FC6C" w:rsidR="00682153" w:rsidRPr="007B204F" w:rsidRDefault="00682153" w:rsidP="00FD480F">
      <w:pPr>
        <w:pStyle w:val="Geenafstand"/>
        <w:rPr>
          <w:rFonts w:ascii="Barlow Semi Condensed Medium" w:hAnsi="Barlow Semi Condensed Medium"/>
          <w:sz w:val="12"/>
          <w:szCs w:val="12"/>
        </w:rPr>
      </w:pPr>
    </w:p>
    <w:p w14:paraId="584D6917" w14:textId="77777777" w:rsidR="00F0122F" w:rsidRPr="007B204F" w:rsidRDefault="00F0122F" w:rsidP="00FD480F">
      <w:pPr>
        <w:pStyle w:val="Geenafstand"/>
        <w:rPr>
          <w:rFonts w:ascii="Barlow Semi Condensed Medium" w:hAnsi="Barlow Semi Condensed Medium"/>
          <w:sz w:val="12"/>
          <w:szCs w:val="2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FD480F" w:rsidRPr="007B204F" w14:paraId="7408783A" w14:textId="77777777" w:rsidTr="00792BAA">
        <w:trPr>
          <w:trHeight w:val="1368"/>
        </w:trPr>
        <w:tc>
          <w:tcPr>
            <w:tcW w:w="5240" w:type="dxa"/>
          </w:tcPr>
          <w:p w14:paraId="2CD77B9F" w14:textId="77777777" w:rsidR="007255C5" w:rsidRPr="007B204F" w:rsidRDefault="00FD480F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Handtekening verantwoordelijke</w:t>
            </w:r>
            <w:r w:rsidR="00A60155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</w:t>
            </w:r>
          </w:p>
          <w:p w14:paraId="5DFFBF68" w14:textId="31588AF4" w:rsidR="00FD480F" w:rsidRPr="007B204F" w:rsidRDefault="007255C5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inkoop kantoor</w:t>
            </w:r>
            <w:r w:rsidR="00FD480F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: </w:t>
            </w:r>
          </w:p>
          <w:p w14:paraId="375EE175" w14:textId="67F7011C" w:rsidR="00FD480F" w:rsidRPr="007B204F" w:rsidRDefault="00FD480F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09F28C28" w14:textId="77777777" w:rsidR="00401D18" w:rsidRPr="007B204F" w:rsidRDefault="00401D18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0755219C" w14:textId="77777777" w:rsidR="00401D18" w:rsidRPr="007B204F" w:rsidRDefault="00401D18" w:rsidP="0043486E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5BC97580" w14:textId="4A72CD27" w:rsidR="00401D18" w:rsidRPr="007B204F" w:rsidRDefault="00401D18" w:rsidP="0043486E">
            <w:pPr>
              <w:rPr>
                <w:rFonts w:ascii="Barlow Semi Condensed Medium" w:hAnsi="Barlow Semi Condensed Medium"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sz w:val="24"/>
                <w:szCs w:val="24"/>
              </w:rPr>
              <w:t>Datum: ………………………………………………………….</w:t>
            </w:r>
          </w:p>
          <w:p w14:paraId="31353294" w14:textId="77777777" w:rsidR="00A60155" w:rsidRPr="007B204F" w:rsidRDefault="00A60155" w:rsidP="0043486E">
            <w:pPr>
              <w:rPr>
                <w:rFonts w:ascii="Barlow Semi Condensed Medium" w:hAnsi="Barlow Semi Condensed Medium"/>
                <w:sz w:val="12"/>
                <w:szCs w:val="12"/>
              </w:rPr>
            </w:pPr>
          </w:p>
          <w:p w14:paraId="3A4ED30A" w14:textId="1AE845C6" w:rsidR="00401D18" w:rsidRPr="007B204F" w:rsidRDefault="00401D18" w:rsidP="0043486E">
            <w:pPr>
              <w:rPr>
                <w:rFonts w:ascii="Barlow Semi Condensed Medium" w:hAnsi="Barlow Semi Condensed Medium"/>
                <w:sz w:val="24"/>
                <w:szCs w:val="24"/>
                <w:lang w:val="en-US"/>
              </w:rPr>
            </w:pPr>
            <w:r w:rsidRPr="007B204F">
              <w:rPr>
                <w:rFonts w:ascii="Barlow Semi Condensed Medium" w:hAnsi="Barlow Semi Condensed Medium"/>
                <w:sz w:val="24"/>
                <w:szCs w:val="24"/>
                <w:lang w:val="en-US"/>
              </w:rPr>
              <w:t>Naam: ……………………………………………………………</w:t>
            </w:r>
          </w:p>
        </w:tc>
        <w:tc>
          <w:tcPr>
            <w:tcW w:w="5103" w:type="dxa"/>
          </w:tcPr>
          <w:p w14:paraId="40133102" w14:textId="5687F625" w:rsidR="00A60155" w:rsidRPr="007B204F" w:rsidRDefault="00A60155" w:rsidP="00A60155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>Handtekening verantwoordelijke</w:t>
            </w:r>
            <w:r w:rsidR="007255C5"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 verkopend kantoor</w:t>
            </w:r>
            <w:r w:rsidRPr="007B204F">
              <w:rPr>
                <w:rFonts w:ascii="Barlow Semi Condensed Medium" w:hAnsi="Barlow Semi Condensed Medium"/>
                <w:b/>
                <w:sz w:val="24"/>
                <w:szCs w:val="24"/>
              </w:rPr>
              <w:t xml:space="preserve">: </w:t>
            </w:r>
          </w:p>
          <w:p w14:paraId="3B4BFD3B" w14:textId="77777777" w:rsidR="00A60155" w:rsidRPr="007B204F" w:rsidRDefault="00A60155" w:rsidP="00A60155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6D3EA2AA" w14:textId="77777777" w:rsidR="00A60155" w:rsidRPr="007B204F" w:rsidRDefault="00A60155" w:rsidP="00A60155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16F3329F" w14:textId="77777777" w:rsidR="00A60155" w:rsidRPr="007B204F" w:rsidRDefault="00A60155" w:rsidP="00A60155">
            <w:pPr>
              <w:rPr>
                <w:rFonts w:ascii="Barlow Semi Condensed Medium" w:hAnsi="Barlow Semi Condensed Medium"/>
                <w:b/>
                <w:sz w:val="24"/>
                <w:szCs w:val="24"/>
              </w:rPr>
            </w:pPr>
          </w:p>
          <w:p w14:paraId="0AE9AFBE" w14:textId="62569C59" w:rsidR="00A60155" w:rsidRPr="007B204F" w:rsidRDefault="00A60155" w:rsidP="00A60155">
            <w:pPr>
              <w:rPr>
                <w:rFonts w:ascii="Barlow Semi Condensed Medium" w:hAnsi="Barlow Semi Condensed Medium"/>
                <w:sz w:val="24"/>
                <w:szCs w:val="24"/>
              </w:rPr>
            </w:pPr>
            <w:r w:rsidRPr="007B204F">
              <w:rPr>
                <w:rFonts w:ascii="Barlow Semi Condensed Medium" w:hAnsi="Barlow Semi Condensed Medium"/>
                <w:sz w:val="24"/>
                <w:szCs w:val="24"/>
              </w:rPr>
              <w:t>Datum: ………………………………………………………</w:t>
            </w:r>
          </w:p>
          <w:p w14:paraId="4207C56B" w14:textId="77777777" w:rsidR="00A60155" w:rsidRPr="007B204F" w:rsidRDefault="00A60155" w:rsidP="00A60155">
            <w:pPr>
              <w:rPr>
                <w:rFonts w:ascii="Barlow Semi Condensed Medium" w:hAnsi="Barlow Semi Condensed Medium"/>
                <w:sz w:val="12"/>
                <w:szCs w:val="12"/>
              </w:rPr>
            </w:pPr>
          </w:p>
          <w:p w14:paraId="7D02EB44" w14:textId="4E8615BC" w:rsidR="00FD480F" w:rsidRPr="007B204F" w:rsidRDefault="00A60155" w:rsidP="00A60155">
            <w:pPr>
              <w:rPr>
                <w:rFonts w:ascii="Barlow Semi Condensed Medium" w:hAnsi="Barlow Semi Condensed Medium"/>
                <w:b/>
                <w:sz w:val="24"/>
                <w:szCs w:val="24"/>
                <w:lang w:val="en-US"/>
              </w:rPr>
            </w:pPr>
            <w:r w:rsidRPr="007B204F">
              <w:rPr>
                <w:rFonts w:ascii="Barlow Semi Condensed Medium" w:hAnsi="Barlow Semi Condensed Medium"/>
                <w:sz w:val="24"/>
                <w:szCs w:val="24"/>
                <w:lang w:val="en-US"/>
              </w:rPr>
              <w:t>Naam: …………………………………………………………</w:t>
            </w:r>
          </w:p>
        </w:tc>
      </w:tr>
    </w:tbl>
    <w:p w14:paraId="3ABEEEC4" w14:textId="6B49BFB3" w:rsidR="00FD480F" w:rsidRPr="007B204F" w:rsidRDefault="00FD480F" w:rsidP="00FD480F">
      <w:pPr>
        <w:rPr>
          <w:rFonts w:ascii="Barlow Semi Condensed Medium" w:hAnsi="Barlow Semi Condensed Medium"/>
          <w:lang w:val="en-US"/>
        </w:rPr>
      </w:pPr>
    </w:p>
    <w:sectPr w:rsidR="00FD480F" w:rsidRPr="007B204F" w:rsidSect="0060269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A798" w14:textId="77777777" w:rsidR="00A0390A" w:rsidRDefault="00A0390A" w:rsidP="00B3119C">
      <w:pPr>
        <w:spacing w:after="0" w:line="240" w:lineRule="auto"/>
      </w:pPr>
      <w:r>
        <w:separator/>
      </w:r>
    </w:p>
  </w:endnote>
  <w:endnote w:type="continuationSeparator" w:id="0">
    <w:p w14:paraId="51612DD3" w14:textId="77777777" w:rsidR="00A0390A" w:rsidRDefault="00A0390A" w:rsidP="00B3119C">
      <w:pPr>
        <w:spacing w:after="0" w:line="240" w:lineRule="auto"/>
      </w:pPr>
      <w:r>
        <w:continuationSeparator/>
      </w:r>
    </w:p>
  </w:endnote>
  <w:endnote w:type="continuationNotice" w:id="1">
    <w:p w14:paraId="4DAD5D24" w14:textId="77777777" w:rsidR="00A0390A" w:rsidRDefault="00A03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Oakes">
    <w:altName w:val="Calibri"/>
    <w:panose1 w:val="000000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1FB1" w14:textId="31B19934" w:rsidR="0093274B" w:rsidRPr="0078505B" w:rsidRDefault="0093274B" w:rsidP="0078505B">
    <w:pPr>
      <w:pStyle w:val="Voettekst"/>
      <w:rPr>
        <w:rFonts w:ascii="Century Gothic" w:hAnsi="Century Gothic"/>
        <w:sz w:val="16"/>
        <w:szCs w:val="18"/>
      </w:rPr>
    </w:pPr>
    <w:r w:rsidRPr="0078505B">
      <w:rPr>
        <w:rFonts w:ascii="Century Gothic" w:hAnsi="Century Gothic"/>
        <w:sz w:val="16"/>
        <w:szCs w:val="18"/>
      </w:rPr>
      <w:t>Elk kantoor is juridisch en financieel onafhankelijk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5E6E" w14:textId="77777777" w:rsidR="00A0390A" w:rsidRDefault="00A0390A" w:rsidP="00B3119C">
      <w:pPr>
        <w:spacing w:after="0" w:line="240" w:lineRule="auto"/>
      </w:pPr>
      <w:r>
        <w:separator/>
      </w:r>
    </w:p>
  </w:footnote>
  <w:footnote w:type="continuationSeparator" w:id="0">
    <w:p w14:paraId="5BAE585F" w14:textId="77777777" w:rsidR="00A0390A" w:rsidRDefault="00A0390A" w:rsidP="00B3119C">
      <w:pPr>
        <w:spacing w:after="0" w:line="240" w:lineRule="auto"/>
      </w:pPr>
      <w:r>
        <w:continuationSeparator/>
      </w:r>
    </w:p>
  </w:footnote>
  <w:footnote w:type="continuationNotice" w:id="1">
    <w:p w14:paraId="5369ABDE" w14:textId="77777777" w:rsidR="00A0390A" w:rsidRDefault="00A039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5004" w14:textId="194C91B7" w:rsidR="0093274B" w:rsidRDefault="0093274B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686"/>
    <w:multiLevelType w:val="hybridMultilevel"/>
    <w:tmpl w:val="8174E20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587"/>
    <w:multiLevelType w:val="hybridMultilevel"/>
    <w:tmpl w:val="3B105B2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14FF"/>
    <w:multiLevelType w:val="hybridMultilevel"/>
    <w:tmpl w:val="09C8AA7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87E"/>
    <w:multiLevelType w:val="hybridMultilevel"/>
    <w:tmpl w:val="344EE79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CAA"/>
    <w:multiLevelType w:val="hybridMultilevel"/>
    <w:tmpl w:val="974EF0C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87C74"/>
    <w:multiLevelType w:val="hybridMultilevel"/>
    <w:tmpl w:val="8698D660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627EFC"/>
    <w:multiLevelType w:val="hybridMultilevel"/>
    <w:tmpl w:val="B16E6A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400F"/>
    <w:multiLevelType w:val="hybridMultilevel"/>
    <w:tmpl w:val="01B84A7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256C7"/>
    <w:multiLevelType w:val="hybridMultilevel"/>
    <w:tmpl w:val="8CEA6F18"/>
    <w:lvl w:ilvl="0" w:tplc="8F0E8C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E0D1B"/>
    <w:multiLevelType w:val="hybridMultilevel"/>
    <w:tmpl w:val="92A4442A"/>
    <w:lvl w:ilvl="0" w:tplc="E2764BA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C25E0"/>
    <w:multiLevelType w:val="hybridMultilevel"/>
    <w:tmpl w:val="90C41D0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F5580"/>
    <w:multiLevelType w:val="hybridMultilevel"/>
    <w:tmpl w:val="456244F2"/>
    <w:lvl w:ilvl="0" w:tplc="C8E22C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33DE"/>
    <w:multiLevelType w:val="hybridMultilevel"/>
    <w:tmpl w:val="05CCE72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66963"/>
    <w:multiLevelType w:val="hybridMultilevel"/>
    <w:tmpl w:val="853AA95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0965">
    <w:abstractNumId w:val="1"/>
  </w:num>
  <w:num w:numId="2" w16cid:durableId="672222190">
    <w:abstractNumId w:val="12"/>
  </w:num>
  <w:num w:numId="3" w16cid:durableId="1272980696">
    <w:abstractNumId w:val="2"/>
  </w:num>
  <w:num w:numId="4" w16cid:durableId="522324415">
    <w:abstractNumId w:val="6"/>
  </w:num>
  <w:num w:numId="5" w16cid:durableId="642000854">
    <w:abstractNumId w:val="10"/>
  </w:num>
  <w:num w:numId="6" w16cid:durableId="331883992">
    <w:abstractNumId w:val="13"/>
  </w:num>
  <w:num w:numId="7" w16cid:durableId="1691637623">
    <w:abstractNumId w:val="0"/>
  </w:num>
  <w:num w:numId="8" w16cid:durableId="382558808">
    <w:abstractNumId w:val="8"/>
  </w:num>
  <w:num w:numId="9" w16cid:durableId="480273747">
    <w:abstractNumId w:val="7"/>
  </w:num>
  <w:num w:numId="10" w16cid:durableId="1727341613">
    <w:abstractNumId w:val="4"/>
  </w:num>
  <w:num w:numId="11" w16cid:durableId="1022171819">
    <w:abstractNumId w:val="9"/>
  </w:num>
  <w:num w:numId="12" w16cid:durableId="981926914">
    <w:abstractNumId w:val="11"/>
  </w:num>
  <w:num w:numId="13" w16cid:durableId="12654531">
    <w:abstractNumId w:val="3"/>
  </w:num>
  <w:num w:numId="14" w16cid:durableId="1707675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9C"/>
    <w:rsid w:val="000135C1"/>
    <w:rsid w:val="000321F3"/>
    <w:rsid w:val="00050F80"/>
    <w:rsid w:val="000526B2"/>
    <w:rsid w:val="00052B8F"/>
    <w:rsid w:val="00055C42"/>
    <w:rsid w:val="00056A12"/>
    <w:rsid w:val="00061338"/>
    <w:rsid w:val="000672E5"/>
    <w:rsid w:val="000A6CCF"/>
    <w:rsid w:val="001351EE"/>
    <w:rsid w:val="00173C92"/>
    <w:rsid w:val="00191EB5"/>
    <w:rsid w:val="00196807"/>
    <w:rsid w:val="001A56DD"/>
    <w:rsid w:val="00220203"/>
    <w:rsid w:val="00223DAB"/>
    <w:rsid w:val="00235EB5"/>
    <w:rsid w:val="002945B1"/>
    <w:rsid w:val="002D5EFC"/>
    <w:rsid w:val="002D6C05"/>
    <w:rsid w:val="0030500F"/>
    <w:rsid w:val="00311F82"/>
    <w:rsid w:val="00397DA7"/>
    <w:rsid w:val="003F50EC"/>
    <w:rsid w:val="00401D18"/>
    <w:rsid w:val="0040771E"/>
    <w:rsid w:val="0043486E"/>
    <w:rsid w:val="004A11B0"/>
    <w:rsid w:val="004C7468"/>
    <w:rsid w:val="00512789"/>
    <w:rsid w:val="00512C95"/>
    <w:rsid w:val="00561ECF"/>
    <w:rsid w:val="005776BB"/>
    <w:rsid w:val="005B5B92"/>
    <w:rsid w:val="0060269B"/>
    <w:rsid w:val="00652F5B"/>
    <w:rsid w:val="0065502E"/>
    <w:rsid w:val="006722FC"/>
    <w:rsid w:val="00682153"/>
    <w:rsid w:val="00687F11"/>
    <w:rsid w:val="00695A32"/>
    <w:rsid w:val="006B6BC1"/>
    <w:rsid w:val="006E559A"/>
    <w:rsid w:val="00716A86"/>
    <w:rsid w:val="007255C5"/>
    <w:rsid w:val="007264DE"/>
    <w:rsid w:val="0077049A"/>
    <w:rsid w:val="00774FF7"/>
    <w:rsid w:val="00784926"/>
    <w:rsid w:val="0078505B"/>
    <w:rsid w:val="0079133D"/>
    <w:rsid w:val="00792BAA"/>
    <w:rsid w:val="007B204F"/>
    <w:rsid w:val="007C58FC"/>
    <w:rsid w:val="007E434F"/>
    <w:rsid w:val="008000DF"/>
    <w:rsid w:val="008018FA"/>
    <w:rsid w:val="00801C7D"/>
    <w:rsid w:val="008054B3"/>
    <w:rsid w:val="008116C2"/>
    <w:rsid w:val="00826A0F"/>
    <w:rsid w:val="008A40D3"/>
    <w:rsid w:val="0093274B"/>
    <w:rsid w:val="0093710E"/>
    <w:rsid w:val="00947C65"/>
    <w:rsid w:val="0096751A"/>
    <w:rsid w:val="009A2051"/>
    <w:rsid w:val="009E3344"/>
    <w:rsid w:val="00A0390A"/>
    <w:rsid w:val="00A22FA9"/>
    <w:rsid w:val="00A22FF1"/>
    <w:rsid w:val="00A23051"/>
    <w:rsid w:val="00A42C02"/>
    <w:rsid w:val="00A60155"/>
    <w:rsid w:val="00A60916"/>
    <w:rsid w:val="00AA601A"/>
    <w:rsid w:val="00AD237E"/>
    <w:rsid w:val="00AF0FD4"/>
    <w:rsid w:val="00AF3913"/>
    <w:rsid w:val="00B3119C"/>
    <w:rsid w:val="00B56E31"/>
    <w:rsid w:val="00B6622E"/>
    <w:rsid w:val="00B91647"/>
    <w:rsid w:val="00B9261F"/>
    <w:rsid w:val="00B9698D"/>
    <w:rsid w:val="00BB0573"/>
    <w:rsid w:val="00BE7CD8"/>
    <w:rsid w:val="00C00199"/>
    <w:rsid w:val="00C01002"/>
    <w:rsid w:val="00C215ED"/>
    <w:rsid w:val="00C36EA0"/>
    <w:rsid w:val="00CC49FE"/>
    <w:rsid w:val="00D21756"/>
    <w:rsid w:val="00D86EE2"/>
    <w:rsid w:val="00DB2A77"/>
    <w:rsid w:val="00DD67A4"/>
    <w:rsid w:val="00DE3B94"/>
    <w:rsid w:val="00E0330D"/>
    <w:rsid w:val="00E22EA9"/>
    <w:rsid w:val="00E30440"/>
    <w:rsid w:val="00E95609"/>
    <w:rsid w:val="00F0122F"/>
    <w:rsid w:val="00F6036C"/>
    <w:rsid w:val="00F94E62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4BFC28"/>
  <w15:chartTrackingRefBased/>
  <w15:docId w15:val="{33982571-BA23-436D-8F73-2674413B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19C"/>
  </w:style>
  <w:style w:type="paragraph" w:styleId="Voettekst">
    <w:name w:val="footer"/>
    <w:basedOn w:val="Standaard"/>
    <w:link w:val="VoettekstChar"/>
    <w:uiPriority w:val="99"/>
    <w:unhideWhenUsed/>
    <w:rsid w:val="00B3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19C"/>
  </w:style>
  <w:style w:type="table" w:styleId="Tabelraster">
    <w:name w:val="Table Grid"/>
    <w:basedOn w:val="Standaardtabel"/>
    <w:uiPriority w:val="39"/>
    <w:rsid w:val="00B3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5609"/>
    <w:pPr>
      <w:ind w:left="720"/>
      <w:contextualSpacing/>
    </w:pPr>
  </w:style>
  <w:style w:type="paragraph" w:styleId="Geenafstand">
    <w:name w:val="No Spacing"/>
    <w:uiPriority w:val="1"/>
    <w:qFormat/>
    <w:rsid w:val="0068215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D480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0F80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5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43B383F05514CBAB5684D642DE0E8" ma:contentTypeVersion="16" ma:contentTypeDescription="Een nieuw document maken." ma:contentTypeScope="" ma:versionID="8401c9c093dcd673fc2387f6f0b8a5ee">
  <xsd:schema xmlns:xsd="http://www.w3.org/2001/XMLSchema" xmlns:xs="http://www.w3.org/2001/XMLSchema" xmlns:p="http://schemas.microsoft.com/office/2006/metadata/properties" xmlns:ns2="32cc6597-103a-4d7d-b262-752abb9e5d7a" xmlns:ns3="02fdd0a4-8356-4189-9ecd-442b6c2b4180" xmlns:ns4="d1e27c26-3d75-43ac-b94c-412d6a63f97a" targetNamespace="http://schemas.microsoft.com/office/2006/metadata/properties" ma:root="true" ma:fieldsID="1adf0c7c5a176e3c0b99e1d2280c06c6" ns2:_="" ns3:_="" ns4:_="">
    <xsd:import namespace="32cc6597-103a-4d7d-b262-752abb9e5d7a"/>
    <xsd:import namespace="02fdd0a4-8356-4189-9ecd-442b6c2b4180"/>
    <xsd:import namespace="d1e27c26-3d75-43ac-b94c-412d6a63f9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c6597-103a-4d7d-b262-752abb9e5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d0a4-8356-4189-9ecd-442b6c2b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b9746-0638-4326-b0ad-a45dc9373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7c26-3d75-43ac-b94c-412d6a63f97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1bc77a-3d96-42bb-b95a-e8f1504a906e}" ma:internalName="TaxCatchAll" ma:showField="CatchAllData" ma:web="d1e27c26-3d75-43ac-b94c-412d6a63f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27c26-3d75-43ac-b94c-412d6a63f97a" xsi:nil="true"/>
    <lcf76f155ced4ddcb4097134ff3c332f xmlns="02fdd0a4-8356-4189-9ecd-442b6c2b41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220DA-4ACF-4757-8AB3-7365F0C92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6E284-8078-4A4E-9A1E-55424ADD9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c6597-103a-4d7d-b262-752abb9e5d7a"/>
    <ds:schemaRef ds:uri="02fdd0a4-8356-4189-9ecd-442b6c2b4180"/>
    <ds:schemaRef ds:uri="d1e27c26-3d75-43ac-b94c-412d6a63f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0ABB-0A5A-419A-943F-0C9DF48530E9}">
  <ds:schemaRefs>
    <ds:schemaRef ds:uri="http://schemas.microsoft.com/office/2006/metadata/properties"/>
    <ds:schemaRef ds:uri="http://schemas.microsoft.com/office/infopath/2007/PartnerControls"/>
    <ds:schemaRef ds:uri="d1e27c26-3d75-43ac-b94c-412d6a63f97a"/>
    <ds:schemaRef ds:uri="02fdd0a4-8356-4189-9ecd-442b6c2b4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De Kimpe</dc:creator>
  <cp:keywords/>
  <dc:description/>
  <cp:lastModifiedBy>Patrick</cp:lastModifiedBy>
  <cp:revision>97</cp:revision>
  <cp:lastPrinted>2015-11-03T14:17:00Z</cp:lastPrinted>
  <dcterms:created xsi:type="dcterms:W3CDTF">2015-10-06T15:52:00Z</dcterms:created>
  <dcterms:modified xsi:type="dcterms:W3CDTF">2023-05-10T15:15:00Z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0x010100D9E43B383F05514CBAB5684D642DE0E8</vt:lpwstr>
  </property>
  <property fmtid="{D5CDD505-2E9C-101B-9397-08002B2CF9AE}" pid="3" name="MediaServiceImageTags">
    <vt:lpwstr/>
  </property>
</Properties>
</file>